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627E6" w14:textId="7BDB7A27" w:rsidR="009F3FEC" w:rsidRPr="009F3FEC" w:rsidRDefault="009F3FEC" w:rsidP="0040714B">
      <w:pPr>
        <w:jc w:val="center"/>
        <w:outlineLvl w:val="0"/>
        <w:rPr>
          <w:sz w:val="32"/>
          <w:szCs w:val="32"/>
        </w:rPr>
      </w:pPr>
      <w:r w:rsidRPr="009F3FEC">
        <w:rPr>
          <w:sz w:val="32"/>
          <w:szCs w:val="32"/>
        </w:rPr>
        <w:t>Prairie du Chien Public Schools</w:t>
      </w:r>
    </w:p>
    <w:p w14:paraId="533A3A4D" w14:textId="7132D177" w:rsidR="009F3FEC" w:rsidRPr="009F3FEC" w:rsidRDefault="009F3FEC" w:rsidP="0040714B">
      <w:pPr>
        <w:jc w:val="center"/>
        <w:outlineLvl w:val="0"/>
        <w:rPr>
          <w:sz w:val="32"/>
          <w:szCs w:val="32"/>
        </w:rPr>
      </w:pPr>
      <w:r w:rsidRPr="009F3FEC">
        <w:rPr>
          <w:sz w:val="32"/>
          <w:szCs w:val="32"/>
        </w:rPr>
        <w:t>Innovation for Success</w:t>
      </w:r>
      <w:r>
        <w:rPr>
          <w:sz w:val="32"/>
          <w:szCs w:val="32"/>
        </w:rPr>
        <w:t xml:space="preserve"> </w:t>
      </w:r>
      <w:r w:rsidRPr="009F3FEC">
        <w:rPr>
          <w:sz w:val="14"/>
          <w:szCs w:val="14"/>
        </w:rPr>
        <w:t>TM</w:t>
      </w:r>
    </w:p>
    <w:p w14:paraId="69C55AD3" w14:textId="77777777" w:rsidR="009F3FEC" w:rsidRDefault="009F3FEC" w:rsidP="0040714B">
      <w:pPr>
        <w:jc w:val="center"/>
        <w:outlineLvl w:val="0"/>
        <w:rPr>
          <w:sz w:val="18"/>
          <w:szCs w:val="18"/>
        </w:rPr>
      </w:pPr>
    </w:p>
    <w:p w14:paraId="5FBA34F9" w14:textId="77777777" w:rsidR="00E74F9D" w:rsidRPr="00BB616F" w:rsidRDefault="00E74F9D" w:rsidP="0040714B">
      <w:pPr>
        <w:jc w:val="center"/>
        <w:outlineLvl w:val="0"/>
        <w:rPr>
          <w:sz w:val="18"/>
          <w:szCs w:val="18"/>
        </w:rPr>
      </w:pPr>
      <w:r w:rsidRPr="00BB616F">
        <w:rPr>
          <w:sz w:val="18"/>
          <w:szCs w:val="18"/>
        </w:rPr>
        <w:fldChar w:fldCharType="begin"/>
      </w:r>
      <w:r w:rsidRPr="00BB616F">
        <w:rPr>
          <w:sz w:val="18"/>
          <w:szCs w:val="18"/>
        </w:rPr>
        <w:instrText xml:space="preserve"> SEQ CHAPTER \h \r 1</w:instrText>
      </w:r>
      <w:r w:rsidRPr="00BB616F">
        <w:rPr>
          <w:sz w:val="18"/>
          <w:szCs w:val="18"/>
        </w:rPr>
        <w:fldChar w:fldCharType="end"/>
      </w:r>
      <w:r w:rsidRPr="00BB616F">
        <w:rPr>
          <w:sz w:val="18"/>
          <w:szCs w:val="18"/>
          <w:u w:val="single"/>
        </w:rPr>
        <w:t>REGULAR MEETING OF THE PRAIRIE DU CHIEN BOARD OF EDUCATION</w:t>
      </w:r>
    </w:p>
    <w:p w14:paraId="058F205C" w14:textId="0435944A" w:rsidR="003E03B4" w:rsidRPr="00BB616F" w:rsidRDefault="003E03B4" w:rsidP="003E03B4">
      <w:pPr>
        <w:rPr>
          <w:sz w:val="18"/>
          <w:szCs w:val="18"/>
        </w:rPr>
      </w:pPr>
      <w:r w:rsidRPr="00BB616F">
        <w:rPr>
          <w:sz w:val="18"/>
          <w:szCs w:val="18"/>
        </w:rPr>
        <w:t xml:space="preserve">Public notice is hereby given as required by law that a Meeting of the Prairie du Chien Board of Education will convene on </w:t>
      </w:r>
      <w:r w:rsidR="00FF6F64">
        <w:rPr>
          <w:sz w:val="18"/>
          <w:szCs w:val="18"/>
        </w:rPr>
        <w:t>December 9</w:t>
      </w:r>
      <w:r w:rsidR="00595E04" w:rsidRPr="00BB616F">
        <w:rPr>
          <w:sz w:val="18"/>
          <w:szCs w:val="18"/>
        </w:rPr>
        <w:t>,</w:t>
      </w:r>
      <w:r w:rsidR="009E3FF4" w:rsidRPr="00BB616F">
        <w:rPr>
          <w:sz w:val="18"/>
          <w:szCs w:val="18"/>
        </w:rPr>
        <w:t xml:space="preserve"> </w:t>
      </w:r>
      <w:r w:rsidR="00595E04" w:rsidRPr="00BB616F">
        <w:rPr>
          <w:sz w:val="18"/>
          <w:szCs w:val="18"/>
        </w:rPr>
        <w:t>2013</w:t>
      </w:r>
      <w:r w:rsidRPr="00BB616F">
        <w:rPr>
          <w:sz w:val="18"/>
          <w:szCs w:val="18"/>
        </w:rPr>
        <w:t xml:space="preserve"> in the </w:t>
      </w:r>
      <w:r w:rsidR="009A6946" w:rsidRPr="00BB616F">
        <w:rPr>
          <w:sz w:val="18"/>
          <w:szCs w:val="18"/>
        </w:rPr>
        <w:t>City Hall Council Chambers, 214 West Blackhawk Avenue, Prairie du Chien, Wisconsin</w:t>
      </w:r>
      <w:r w:rsidRPr="00BB616F">
        <w:rPr>
          <w:sz w:val="18"/>
          <w:szCs w:val="18"/>
        </w:rPr>
        <w:t xml:space="preserve">, 6:30 p.m.  </w:t>
      </w:r>
      <w:r w:rsidR="003D3483" w:rsidRPr="00BB616F">
        <w:rPr>
          <w:sz w:val="18"/>
          <w:szCs w:val="18"/>
        </w:rPr>
        <w:t xml:space="preserve">This meeting will follow the Finance Committee Meeting at 6:00 p.m. </w:t>
      </w:r>
      <w:r w:rsidRPr="00BB616F">
        <w:rPr>
          <w:sz w:val="18"/>
          <w:szCs w:val="18"/>
        </w:rPr>
        <w:t>Matters to be taken up, discussed and acted upon at this meeting are as follows:</w:t>
      </w:r>
    </w:p>
    <w:p w14:paraId="5DC750B8" w14:textId="77777777" w:rsidR="006F776D" w:rsidRPr="00BB616F" w:rsidRDefault="006F776D" w:rsidP="00E74F9D">
      <w:pPr>
        <w:rPr>
          <w:sz w:val="18"/>
          <w:szCs w:val="18"/>
        </w:rPr>
      </w:pPr>
    </w:p>
    <w:p w14:paraId="47B29232" w14:textId="77777777" w:rsidR="003D6DC1" w:rsidRPr="00BB616F" w:rsidRDefault="00E74F9D" w:rsidP="00610733">
      <w:pPr>
        <w:pStyle w:val="ListParagraph"/>
        <w:numPr>
          <w:ilvl w:val="0"/>
          <w:numId w:val="2"/>
        </w:numPr>
        <w:spacing w:line="480" w:lineRule="auto"/>
        <w:rPr>
          <w:sz w:val="18"/>
          <w:szCs w:val="18"/>
        </w:rPr>
      </w:pPr>
      <w:r w:rsidRPr="00BB616F">
        <w:rPr>
          <w:sz w:val="18"/>
          <w:szCs w:val="18"/>
        </w:rPr>
        <w:t>CALL TO ORDER</w:t>
      </w:r>
    </w:p>
    <w:p w14:paraId="289F63F4" w14:textId="77777777" w:rsidR="00E74F9D" w:rsidRPr="00BB616F" w:rsidRDefault="00E74F9D" w:rsidP="00610733">
      <w:pPr>
        <w:pStyle w:val="ListParagraph"/>
        <w:numPr>
          <w:ilvl w:val="0"/>
          <w:numId w:val="2"/>
        </w:numPr>
        <w:spacing w:line="480" w:lineRule="auto"/>
        <w:rPr>
          <w:sz w:val="18"/>
          <w:szCs w:val="18"/>
        </w:rPr>
      </w:pPr>
      <w:r w:rsidRPr="00BB616F">
        <w:rPr>
          <w:sz w:val="18"/>
          <w:szCs w:val="18"/>
        </w:rPr>
        <w:t>PLEDGE OF ALLEGIANCE</w:t>
      </w:r>
    </w:p>
    <w:p w14:paraId="429EAC3B" w14:textId="77777777" w:rsidR="00A35EC9" w:rsidRPr="00BB616F" w:rsidRDefault="00E74F9D" w:rsidP="00A35EC9">
      <w:pPr>
        <w:pStyle w:val="ListParagraph"/>
        <w:numPr>
          <w:ilvl w:val="0"/>
          <w:numId w:val="2"/>
        </w:numPr>
        <w:spacing w:line="480" w:lineRule="auto"/>
        <w:rPr>
          <w:sz w:val="18"/>
          <w:szCs w:val="18"/>
        </w:rPr>
      </w:pPr>
      <w:r w:rsidRPr="00BB616F">
        <w:rPr>
          <w:sz w:val="18"/>
          <w:szCs w:val="18"/>
        </w:rPr>
        <w:t>ADOPTION OF AGENDA</w:t>
      </w:r>
    </w:p>
    <w:p w14:paraId="4F1C1D56" w14:textId="40896E31" w:rsidR="00CC3946" w:rsidRPr="00BB616F" w:rsidRDefault="00CC3946" w:rsidP="0076578B">
      <w:pPr>
        <w:pStyle w:val="ListParagraph"/>
        <w:numPr>
          <w:ilvl w:val="0"/>
          <w:numId w:val="2"/>
        </w:numPr>
        <w:rPr>
          <w:sz w:val="18"/>
          <w:szCs w:val="18"/>
        </w:rPr>
      </w:pPr>
      <w:r w:rsidRPr="00BB616F">
        <w:rPr>
          <w:sz w:val="18"/>
          <w:szCs w:val="18"/>
        </w:rPr>
        <w:t>SPECIAL GUEST SPEAKERS</w:t>
      </w:r>
      <w:r w:rsidR="00A35EC9" w:rsidRPr="00BB616F">
        <w:rPr>
          <w:sz w:val="18"/>
          <w:szCs w:val="18"/>
        </w:rPr>
        <w:t xml:space="preserve"> </w:t>
      </w:r>
      <w:r w:rsidR="00A35EC9" w:rsidRPr="00BB616F">
        <w:rPr>
          <w:sz w:val="18"/>
          <w:szCs w:val="18"/>
        </w:rPr>
        <w:br/>
      </w:r>
      <w:r w:rsidR="00FF6F64">
        <w:rPr>
          <w:sz w:val="18"/>
          <w:szCs w:val="18"/>
        </w:rPr>
        <w:t xml:space="preserve">Joe </w:t>
      </w:r>
      <w:proofErr w:type="spellStart"/>
      <w:r w:rsidR="00FF6F64">
        <w:rPr>
          <w:sz w:val="18"/>
          <w:szCs w:val="18"/>
        </w:rPr>
        <w:t>Ruskey</w:t>
      </w:r>
      <w:proofErr w:type="spellEnd"/>
      <w:r w:rsidR="00FF6F64">
        <w:rPr>
          <w:sz w:val="18"/>
          <w:szCs w:val="18"/>
        </w:rPr>
        <w:t xml:space="preserve"> Dependable Solutions, Inc. (Technology Service provider for the Prairie du Chien Public Schools)</w:t>
      </w:r>
    </w:p>
    <w:p w14:paraId="06DB1F94" w14:textId="77777777" w:rsidR="00FF6F64" w:rsidRPr="00FF6F64" w:rsidRDefault="00FF6F64" w:rsidP="00FF6F64">
      <w:pPr>
        <w:pStyle w:val="ListParagraph"/>
        <w:numPr>
          <w:ilvl w:val="1"/>
          <w:numId w:val="2"/>
        </w:numPr>
        <w:rPr>
          <w:color w:val="222222"/>
          <w:sz w:val="18"/>
          <w:szCs w:val="18"/>
          <w:shd w:val="clear" w:color="auto" w:fill="FFFFFF"/>
        </w:rPr>
      </w:pPr>
      <w:r w:rsidRPr="00FF6F64">
        <w:rPr>
          <w:color w:val="222222"/>
          <w:sz w:val="18"/>
          <w:szCs w:val="18"/>
          <w:shd w:val="clear" w:color="auto" w:fill="FFFFFF"/>
        </w:rPr>
        <w:t>District technology update; backbone, computers, etc.</w:t>
      </w:r>
    </w:p>
    <w:p w14:paraId="0DE0424E" w14:textId="77777777" w:rsidR="00D879F6" w:rsidRDefault="00FF6F64" w:rsidP="00D879F6">
      <w:pPr>
        <w:pStyle w:val="ListParagraph"/>
        <w:numPr>
          <w:ilvl w:val="1"/>
          <w:numId w:val="2"/>
        </w:numPr>
        <w:rPr>
          <w:color w:val="222222"/>
          <w:sz w:val="18"/>
          <w:szCs w:val="18"/>
          <w:shd w:val="clear" w:color="auto" w:fill="FFFFFF"/>
        </w:rPr>
      </w:pPr>
      <w:r w:rsidRPr="00FF6F64">
        <w:rPr>
          <w:color w:val="222222"/>
          <w:sz w:val="18"/>
          <w:szCs w:val="18"/>
          <w:shd w:val="clear" w:color="auto" w:fill="FFFFFF"/>
        </w:rPr>
        <w:t>Discussion on what we see in the future as far as technology needs and trends</w:t>
      </w:r>
    </w:p>
    <w:p w14:paraId="7F8F238C" w14:textId="77777777" w:rsidR="00D879F6" w:rsidRDefault="00D879F6" w:rsidP="00D879F6">
      <w:pPr>
        <w:pStyle w:val="ListParagraph"/>
        <w:ind w:left="1440"/>
        <w:rPr>
          <w:color w:val="222222"/>
          <w:sz w:val="18"/>
          <w:szCs w:val="18"/>
          <w:shd w:val="clear" w:color="auto" w:fill="FFFFFF"/>
        </w:rPr>
      </w:pPr>
    </w:p>
    <w:p w14:paraId="31539C55" w14:textId="5A99BBD0" w:rsidR="00D879F6" w:rsidRDefault="0018171D" w:rsidP="00D879F6">
      <w:pPr>
        <w:pStyle w:val="ListParagraph"/>
        <w:numPr>
          <w:ilvl w:val="0"/>
          <w:numId w:val="2"/>
        </w:numPr>
        <w:rPr>
          <w:color w:val="222222"/>
          <w:sz w:val="18"/>
          <w:szCs w:val="18"/>
          <w:shd w:val="clear" w:color="auto" w:fill="FFFFFF"/>
        </w:rPr>
      </w:pPr>
      <w:r>
        <w:rPr>
          <w:color w:val="222222"/>
          <w:sz w:val="18"/>
          <w:szCs w:val="18"/>
          <w:shd w:val="clear" w:color="auto" w:fill="FFFFFF"/>
        </w:rPr>
        <w:t>PUBLIC MEETING ON INTERNET SAFETY</w:t>
      </w:r>
    </w:p>
    <w:p w14:paraId="39F56F21" w14:textId="77777777" w:rsidR="00D879F6" w:rsidRDefault="00FF6F64" w:rsidP="00D879F6">
      <w:pPr>
        <w:pStyle w:val="ListParagraph"/>
        <w:numPr>
          <w:ilvl w:val="1"/>
          <w:numId w:val="2"/>
        </w:numPr>
        <w:rPr>
          <w:color w:val="222222"/>
          <w:sz w:val="18"/>
          <w:szCs w:val="18"/>
          <w:shd w:val="clear" w:color="auto" w:fill="FFFFFF"/>
        </w:rPr>
      </w:pPr>
      <w:r w:rsidRPr="00D879F6">
        <w:rPr>
          <w:color w:val="222222"/>
          <w:sz w:val="18"/>
          <w:szCs w:val="18"/>
          <w:shd w:val="clear" w:color="auto" w:fill="FFFFFF"/>
        </w:rPr>
        <w:t xml:space="preserve">The school district participates in the federal E-rate discount program. One of the compliance requirements for E-rate is that the school district has an Internet Safety policy in place and that it discusses such in a public meeting.   </w:t>
      </w:r>
    </w:p>
    <w:p w14:paraId="177CCE79" w14:textId="77777777" w:rsidR="00D879F6" w:rsidRDefault="00FF6F64" w:rsidP="00D879F6">
      <w:pPr>
        <w:pStyle w:val="ListParagraph"/>
        <w:numPr>
          <w:ilvl w:val="1"/>
          <w:numId w:val="2"/>
        </w:numPr>
        <w:rPr>
          <w:color w:val="222222"/>
          <w:sz w:val="18"/>
          <w:szCs w:val="18"/>
          <w:shd w:val="clear" w:color="auto" w:fill="FFFFFF"/>
        </w:rPr>
      </w:pPr>
      <w:r w:rsidRPr="00D879F6">
        <w:rPr>
          <w:color w:val="222222"/>
          <w:sz w:val="18"/>
          <w:szCs w:val="18"/>
          <w:shd w:val="clear" w:color="auto" w:fill="FFFFFF"/>
        </w:rPr>
        <w:t xml:space="preserve">E-rate requires each computer or device used by students, teachers, and administrators to be blocked from accessing harmful images by having software filtering; Prairie du Chien Public Schools use the </w:t>
      </w:r>
      <w:proofErr w:type="spellStart"/>
      <w:r w:rsidRPr="00D879F6">
        <w:rPr>
          <w:color w:val="222222"/>
          <w:sz w:val="18"/>
          <w:szCs w:val="18"/>
          <w:shd w:val="clear" w:color="auto" w:fill="FFFFFF"/>
        </w:rPr>
        <w:t>Lightspeed</w:t>
      </w:r>
      <w:proofErr w:type="spellEnd"/>
      <w:r w:rsidRPr="00D879F6">
        <w:rPr>
          <w:color w:val="222222"/>
          <w:sz w:val="18"/>
          <w:szCs w:val="18"/>
          <w:shd w:val="clear" w:color="auto" w:fill="FFFFFF"/>
        </w:rPr>
        <w:t xml:space="preserve"> filtering program. </w:t>
      </w:r>
    </w:p>
    <w:p w14:paraId="4FF153C5" w14:textId="77777777" w:rsidR="00D879F6" w:rsidRDefault="00FF6F64" w:rsidP="00D879F6">
      <w:pPr>
        <w:pStyle w:val="ListParagraph"/>
        <w:numPr>
          <w:ilvl w:val="1"/>
          <w:numId w:val="2"/>
        </w:numPr>
        <w:rPr>
          <w:color w:val="222222"/>
          <w:sz w:val="18"/>
          <w:szCs w:val="18"/>
          <w:shd w:val="clear" w:color="auto" w:fill="FFFFFF"/>
        </w:rPr>
      </w:pPr>
      <w:r w:rsidRPr="00D879F6">
        <w:rPr>
          <w:color w:val="222222"/>
          <w:sz w:val="18"/>
          <w:szCs w:val="18"/>
          <w:shd w:val="clear" w:color="auto" w:fill="FFFFFF"/>
        </w:rPr>
        <w:t> Internet safety needs to be taught to all students (age appropriately); Prairie du Chien Public Schools do this every year.  </w:t>
      </w:r>
    </w:p>
    <w:p w14:paraId="1FC2D0F7" w14:textId="3BCDE141" w:rsidR="00F2767E" w:rsidRPr="00D879F6" w:rsidRDefault="00FF6F64" w:rsidP="00D879F6">
      <w:pPr>
        <w:pStyle w:val="ListParagraph"/>
        <w:numPr>
          <w:ilvl w:val="1"/>
          <w:numId w:val="2"/>
        </w:numPr>
        <w:rPr>
          <w:color w:val="222222"/>
          <w:sz w:val="18"/>
          <w:szCs w:val="18"/>
          <w:shd w:val="clear" w:color="auto" w:fill="FFFFFF"/>
        </w:rPr>
      </w:pPr>
      <w:r w:rsidRPr="00D879F6">
        <w:rPr>
          <w:color w:val="222222"/>
          <w:sz w:val="18"/>
          <w:szCs w:val="18"/>
          <w:shd w:val="clear" w:color="auto" w:fill="FFFFFF"/>
        </w:rPr>
        <w:t>Prairie du Chien Public Schools have an acceptable use policy regarding the appropriate use of the Internet in the student/parent handbooks which all students</w:t>
      </w:r>
      <w:r w:rsidR="00D879F6">
        <w:rPr>
          <w:color w:val="222222"/>
          <w:sz w:val="18"/>
          <w:szCs w:val="18"/>
          <w:shd w:val="clear" w:color="auto" w:fill="FFFFFF"/>
        </w:rPr>
        <w:t xml:space="preserve"> and/</w:t>
      </w:r>
      <w:r w:rsidRPr="00D879F6">
        <w:rPr>
          <w:color w:val="222222"/>
          <w:sz w:val="18"/>
          <w:szCs w:val="18"/>
          <w:shd w:val="clear" w:color="auto" w:fill="FFFFFF"/>
        </w:rPr>
        <w:t>or their parents must electronically sign during registration process.</w:t>
      </w:r>
    </w:p>
    <w:p w14:paraId="5D9DE214" w14:textId="77777777" w:rsidR="00FF6F64" w:rsidRPr="00FF6F64" w:rsidRDefault="00FF6F64" w:rsidP="00FF6F64">
      <w:pPr>
        <w:pStyle w:val="ListParagraph"/>
        <w:ind w:left="1440"/>
        <w:rPr>
          <w:sz w:val="18"/>
          <w:szCs w:val="18"/>
        </w:rPr>
      </w:pPr>
    </w:p>
    <w:p w14:paraId="3A3F8B87" w14:textId="77777777" w:rsidR="00E74F9D" w:rsidRPr="00BB616F" w:rsidRDefault="00E74F9D" w:rsidP="00610733">
      <w:pPr>
        <w:pStyle w:val="ListParagraph"/>
        <w:numPr>
          <w:ilvl w:val="0"/>
          <w:numId w:val="2"/>
        </w:numPr>
        <w:rPr>
          <w:sz w:val="18"/>
          <w:szCs w:val="18"/>
        </w:rPr>
      </w:pPr>
      <w:r w:rsidRPr="00BB616F">
        <w:rPr>
          <w:sz w:val="18"/>
          <w:szCs w:val="18"/>
        </w:rPr>
        <w:t>CONSENT AGENDA ITEMS</w:t>
      </w:r>
    </w:p>
    <w:p w14:paraId="32D87A68" w14:textId="77777777" w:rsidR="00E74F9D" w:rsidRPr="00BB616F" w:rsidRDefault="00E74F9D" w:rsidP="008733CB">
      <w:pPr>
        <w:ind w:left="720"/>
        <w:rPr>
          <w:sz w:val="18"/>
          <w:szCs w:val="18"/>
        </w:rPr>
      </w:pPr>
      <w:r w:rsidRPr="00BB616F">
        <w:rPr>
          <w:sz w:val="18"/>
          <w:szCs w:val="18"/>
        </w:rPr>
        <w:t>(The School Board may approve all items with one motion or any Board Member can simply request to remove certain items for later discussion)</w:t>
      </w:r>
    </w:p>
    <w:p w14:paraId="35DCC2BF" w14:textId="77777777" w:rsidR="00E74F9D" w:rsidRPr="00BB616F" w:rsidRDefault="00E74F9D" w:rsidP="00610733">
      <w:pPr>
        <w:pStyle w:val="ListParagraph"/>
        <w:numPr>
          <w:ilvl w:val="1"/>
          <w:numId w:val="2"/>
        </w:numPr>
        <w:rPr>
          <w:sz w:val="18"/>
          <w:szCs w:val="18"/>
        </w:rPr>
      </w:pPr>
      <w:r w:rsidRPr="00BB616F">
        <w:rPr>
          <w:sz w:val="18"/>
          <w:szCs w:val="18"/>
        </w:rPr>
        <w:t>Approval of Minutes</w:t>
      </w:r>
    </w:p>
    <w:p w14:paraId="6F94FA3D" w14:textId="7D1AF6CE" w:rsidR="00FE1C6A" w:rsidRPr="00BB616F" w:rsidRDefault="00FF6F64" w:rsidP="00FE1C6A">
      <w:pPr>
        <w:pStyle w:val="ListParagraph"/>
        <w:numPr>
          <w:ilvl w:val="2"/>
          <w:numId w:val="2"/>
        </w:numPr>
        <w:rPr>
          <w:sz w:val="18"/>
          <w:szCs w:val="18"/>
        </w:rPr>
      </w:pPr>
      <w:r>
        <w:rPr>
          <w:sz w:val="18"/>
          <w:szCs w:val="18"/>
        </w:rPr>
        <w:t>November 11</w:t>
      </w:r>
      <w:r w:rsidR="00FE1C6A" w:rsidRPr="00BB616F">
        <w:rPr>
          <w:sz w:val="18"/>
          <w:szCs w:val="18"/>
        </w:rPr>
        <w:t>, 2013 Regular Board Meeting</w:t>
      </w:r>
    </w:p>
    <w:p w14:paraId="4150E3B5" w14:textId="2A9386EE" w:rsidR="00FE1C6A" w:rsidRPr="00BB616F" w:rsidRDefault="00FF6F64" w:rsidP="00FE1C6A">
      <w:pPr>
        <w:pStyle w:val="ListParagraph"/>
        <w:numPr>
          <w:ilvl w:val="2"/>
          <w:numId w:val="2"/>
        </w:numPr>
        <w:rPr>
          <w:sz w:val="18"/>
          <w:szCs w:val="18"/>
        </w:rPr>
      </w:pPr>
      <w:r>
        <w:rPr>
          <w:sz w:val="18"/>
          <w:szCs w:val="18"/>
        </w:rPr>
        <w:t>November 11</w:t>
      </w:r>
      <w:r w:rsidR="00FE1C6A" w:rsidRPr="00BB616F">
        <w:rPr>
          <w:sz w:val="18"/>
          <w:szCs w:val="18"/>
        </w:rPr>
        <w:t>, 2013 Finance Committee Meeting</w:t>
      </w:r>
    </w:p>
    <w:p w14:paraId="2770D4BB" w14:textId="7C135F31" w:rsidR="00CC3946" w:rsidRPr="00BB616F" w:rsidRDefault="00FF6F64" w:rsidP="00610733">
      <w:pPr>
        <w:pStyle w:val="ListParagraph"/>
        <w:numPr>
          <w:ilvl w:val="2"/>
          <w:numId w:val="2"/>
        </w:numPr>
        <w:rPr>
          <w:sz w:val="18"/>
          <w:szCs w:val="18"/>
        </w:rPr>
      </w:pPr>
      <w:r>
        <w:rPr>
          <w:sz w:val="18"/>
          <w:szCs w:val="18"/>
        </w:rPr>
        <w:t>November 18</w:t>
      </w:r>
      <w:r w:rsidR="00D2031F" w:rsidRPr="00BB616F">
        <w:rPr>
          <w:sz w:val="18"/>
          <w:szCs w:val="18"/>
        </w:rPr>
        <w:t>, 2013 Building and Grounds Meeting</w:t>
      </w:r>
    </w:p>
    <w:p w14:paraId="677CD366" w14:textId="0EA8D4D2" w:rsidR="00D2031F" w:rsidRDefault="00FF6F64" w:rsidP="00610733">
      <w:pPr>
        <w:pStyle w:val="ListParagraph"/>
        <w:numPr>
          <w:ilvl w:val="2"/>
          <w:numId w:val="2"/>
        </w:numPr>
        <w:rPr>
          <w:sz w:val="18"/>
          <w:szCs w:val="18"/>
        </w:rPr>
      </w:pPr>
      <w:r>
        <w:rPr>
          <w:sz w:val="18"/>
          <w:szCs w:val="18"/>
        </w:rPr>
        <w:t>December 2</w:t>
      </w:r>
      <w:r w:rsidR="00D2031F" w:rsidRPr="00BB616F">
        <w:rPr>
          <w:sz w:val="18"/>
          <w:szCs w:val="18"/>
        </w:rPr>
        <w:t>, 2013 Policy Committee Meeting</w:t>
      </w:r>
    </w:p>
    <w:p w14:paraId="7DF9451E" w14:textId="5EDD7F04" w:rsidR="00FF6F64" w:rsidRPr="00BB616F" w:rsidRDefault="00FF6F64" w:rsidP="00610733">
      <w:pPr>
        <w:pStyle w:val="ListParagraph"/>
        <w:numPr>
          <w:ilvl w:val="2"/>
          <w:numId w:val="2"/>
        </w:numPr>
        <w:rPr>
          <w:sz w:val="18"/>
          <w:szCs w:val="18"/>
        </w:rPr>
      </w:pPr>
      <w:r>
        <w:rPr>
          <w:sz w:val="18"/>
          <w:szCs w:val="18"/>
        </w:rPr>
        <w:t>December 3, 2013 Policy Committee Meeting</w:t>
      </w:r>
    </w:p>
    <w:p w14:paraId="0FF72864" w14:textId="77777777" w:rsidR="00E74F9D" w:rsidRPr="00BB616F" w:rsidRDefault="00E74F9D" w:rsidP="00610733">
      <w:pPr>
        <w:pStyle w:val="ListParagraph"/>
        <w:numPr>
          <w:ilvl w:val="1"/>
          <w:numId w:val="2"/>
        </w:numPr>
        <w:rPr>
          <w:sz w:val="18"/>
          <w:szCs w:val="18"/>
        </w:rPr>
      </w:pPr>
      <w:r w:rsidRPr="00BB616F">
        <w:rPr>
          <w:sz w:val="18"/>
          <w:szCs w:val="18"/>
        </w:rPr>
        <w:t xml:space="preserve">Financial Report: Approval of Payment </w:t>
      </w:r>
    </w:p>
    <w:p w14:paraId="17D54272" w14:textId="77777777" w:rsidR="00E74F9D" w:rsidRPr="00BB616F" w:rsidRDefault="00E74F9D" w:rsidP="00610733">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(The Prairie du Chien Board of Education does hereby accept and agree to pay invoices for the last month as presented, included are dated bills to avoid late charges.) </w:t>
      </w:r>
    </w:p>
    <w:p w14:paraId="6B62D924" w14:textId="77777777" w:rsidR="0007684E" w:rsidRPr="00BB616F" w:rsidRDefault="00E74F9D" w:rsidP="00610733">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Personnel</w:t>
      </w:r>
    </w:p>
    <w:p w14:paraId="084E8A4C" w14:textId="613A6CF2" w:rsidR="0092578D" w:rsidRPr="00BB616F" w:rsidRDefault="0092578D"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w:t>
      </w:r>
      <w:r w:rsidR="00D15483">
        <w:rPr>
          <w:sz w:val="18"/>
          <w:szCs w:val="18"/>
        </w:rPr>
        <w:t>Linda Nelson as Bluff View part-time teaching assistant</w:t>
      </w:r>
    </w:p>
    <w:p w14:paraId="67014E73" w14:textId="2DFD3DD9" w:rsidR="00871801" w:rsidRDefault="00871801" w:rsidP="00871801">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w:t>
      </w:r>
      <w:r w:rsidR="004E6D0D">
        <w:rPr>
          <w:sz w:val="18"/>
          <w:szCs w:val="18"/>
        </w:rPr>
        <w:t xml:space="preserve">Tori Ritchie as </w:t>
      </w:r>
      <w:r w:rsidR="001A2E77">
        <w:rPr>
          <w:sz w:val="18"/>
          <w:szCs w:val="18"/>
        </w:rPr>
        <w:t xml:space="preserve">AD </w:t>
      </w:r>
      <w:r w:rsidR="00C62C5D">
        <w:rPr>
          <w:sz w:val="18"/>
          <w:szCs w:val="18"/>
        </w:rPr>
        <w:t xml:space="preserve">part-time </w:t>
      </w:r>
      <w:r w:rsidR="001A2E77">
        <w:rPr>
          <w:sz w:val="18"/>
          <w:szCs w:val="18"/>
        </w:rPr>
        <w:t>s</w:t>
      </w:r>
      <w:r>
        <w:rPr>
          <w:sz w:val="18"/>
          <w:szCs w:val="18"/>
        </w:rPr>
        <w:t xml:space="preserve">ecretary </w:t>
      </w:r>
    </w:p>
    <w:p w14:paraId="0F9F7429" w14:textId="066F705A" w:rsidR="00871801" w:rsidRPr="00871801" w:rsidRDefault="00871801" w:rsidP="00871801">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Approval of </w:t>
      </w:r>
      <w:r>
        <w:rPr>
          <w:sz w:val="18"/>
          <w:szCs w:val="18"/>
        </w:rPr>
        <w:t xml:space="preserve">resignation of Bridget Wright as district secretary </w:t>
      </w:r>
    </w:p>
    <w:p w14:paraId="5EC038B1" w14:textId="5FBF5AF1" w:rsidR="00F30069" w:rsidRDefault="00C41F72"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resignation of </w:t>
      </w:r>
      <w:r w:rsidR="00D879F6">
        <w:rPr>
          <w:sz w:val="18"/>
          <w:szCs w:val="18"/>
        </w:rPr>
        <w:t xml:space="preserve">Julie </w:t>
      </w:r>
      <w:proofErr w:type="spellStart"/>
      <w:r w:rsidR="00D879F6">
        <w:rPr>
          <w:sz w:val="18"/>
          <w:szCs w:val="18"/>
        </w:rPr>
        <w:t>W</w:t>
      </w:r>
      <w:r w:rsidR="00F447F2">
        <w:rPr>
          <w:sz w:val="18"/>
          <w:szCs w:val="18"/>
        </w:rPr>
        <w:t>achter</w:t>
      </w:r>
      <w:proofErr w:type="spellEnd"/>
      <w:r w:rsidR="00D879F6">
        <w:rPr>
          <w:sz w:val="18"/>
          <w:szCs w:val="18"/>
        </w:rPr>
        <w:t xml:space="preserve"> as part-time teaching assistant</w:t>
      </w:r>
    </w:p>
    <w:p w14:paraId="5AB3836F" w14:textId="70D4A4B0" w:rsidR="00B13B40" w:rsidRDefault="00B13B40"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Approval of “Management” letter for Stacy Hendrix</w:t>
      </w:r>
    </w:p>
    <w:p w14:paraId="42AFF0EF" w14:textId="72BAE155" w:rsidR="001D50BE" w:rsidRPr="00BB616F" w:rsidRDefault="001D50BE" w:rsidP="00BC4C6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 xml:space="preserve">Approval of Dana </w:t>
      </w:r>
      <w:proofErr w:type="spellStart"/>
      <w:r>
        <w:rPr>
          <w:sz w:val="18"/>
          <w:szCs w:val="18"/>
        </w:rPr>
        <w:t>Kahler</w:t>
      </w:r>
      <w:proofErr w:type="spellEnd"/>
      <w:r>
        <w:rPr>
          <w:sz w:val="18"/>
          <w:szCs w:val="18"/>
        </w:rPr>
        <w:t xml:space="preserve"> as Substitute teacher</w:t>
      </w:r>
    </w:p>
    <w:p w14:paraId="64475D11" w14:textId="4FF455F1" w:rsidR="00D879F6" w:rsidRPr="00D879F6" w:rsidRDefault="00927322" w:rsidP="00D879F6">
      <w:pPr>
        <w:pStyle w:val="ListParagraph"/>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BB616F">
        <w:rPr>
          <w:sz w:val="18"/>
          <w:szCs w:val="18"/>
        </w:rPr>
        <w:t xml:space="preserve">Accept retirement of </w:t>
      </w:r>
      <w:r w:rsidR="00D15483">
        <w:rPr>
          <w:sz w:val="18"/>
          <w:szCs w:val="18"/>
        </w:rPr>
        <w:t xml:space="preserve">Virginia </w:t>
      </w:r>
      <w:proofErr w:type="spellStart"/>
      <w:r w:rsidR="00D15483">
        <w:rPr>
          <w:sz w:val="18"/>
          <w:szCs w:val="18"/>
        </w:rPr>
        <w:t>Klema</w:t>
      </w:r>
      <w:proofErr w:type="spellEnd"/>
      <w:r w:rsidRPr="00BB616F">
        <w:rPr>
          <w:sz w:val="18"/>
          <w:szCs w:val="18"/>
        </w:rPr>
        <w:t xml:space="preserve"> </w:t>
      </w:r>
      <w:r w:rsidR="00C41F72">
        <w:rPr>
          <w:sz w:val="18"/>
          <w:szCs w:val="18"/>
        </w:rPr>
        <w:t xml:space="preserve">and Marjorie Stark </w:t>
      </w:r>
      <w:r w:rsidRPr="00BB616F">
        <w:rPr>
          <w:sz w:val="18"/>
          <w:szCs w:val="18"/>
        </w:rPr>
        <w:t>for the end of 2013-14 school year and approve associated retirement agreement</w:t>
      </w:r>
    </w:p>
    <w:p w14:paraId="3CD51625" w14:textId="77777777" w:rsidR="005A1559" w:rsidRPr="00BB616F" w:rsidRDefault="005A1559" w:rsidP="005A1559">
      <w:pPr>
        <w:pStyle w:val="ListParagraph"/>
        <w:numPr>
          <w:ilvl w:val="1"/>
          <w:numId w:val="2"/>
        </w:numPr>
        <w:rPr>
          <w:sz w:val="18"/>
          <w:szCs w:val="18"/>
        </w:rPr>
      </w:pPr>
      <w:r w:rsidRPr="00BB616F">
        <w:rPr>
          <w:sz w:val="18"/>
          <w:szCs w:val="18"/>
        </w:rPr>
        <w:t>Youth Options (if any)</w:t>
      </w:r>
    </w:p>
    <w:p w14:paraId="55BF6D52" w14:textId="77777777" w:rsidR="00F15D22" w:rsidRPr="00BB616F" w:rsidRDefault="00F15D22" w:rsidP="00716421">
      <w:pPr>
        <w:rPr>
          <w:sz w:val="18"/>
          <w:szCs w:val="18"/>
        </w:rPr>
      </w:pPr>
    </w:p>
    <w:p w14:paraId="2BD1C180" w14:textId="77777777" w:rsidR="00F15D22" w:rsidRPr="00BB616F" w:rsidRDefault="00F15D22" w:rsidP="00610733">
      <w:pPr>
        <w:pStyle w:val="ListParagraph"/>
        <w:numPr>
          <w:ilvl w:val="0"/>
          <w:numId w:val="2"/>
        </w:numPr>
        <w:rPr>
          <w:sz w:val="18"/>
          <w:szCs w:val="18"/>
        </w:rPr>
      </w:pPr>
      <w:r w:rsidRPr="00BB616F">
        <w:rPr>
          <w:sz w:val="18"/>
          <w:szCs w:val="18"/>
        </w:rPr>
        <w:t>CITIZEN PARTICIPATION</w:t>
      </w:r>
    </w:p>
    <w:p w14:paraId="28F915C1" w14:textId="77777777" w:rsidR="00F15D22" w:rsidRPr="00BB616F" w:rsidRDefault="00F15D22" w:rsidP="00F15D22">
      <w:pPr>
        <w:ind w:left="360"/>
        <w:rPr>
          <w:sz w:val="18"/>
          <w:szCs w:val="18"/>
        </w:rPr>
      </w:pPr>
    </w:p>
    <w:p w14:paraId="76C4672D" w14:textId="77777777" w:rsidR="00F15D22" w:rsidRPr="00BB616F" w:rsidRDefault="00F15D22" w:rsidP="00610733">
      <w:pPr>
        <w:pStyle w:val="ListParagraph"/>
        <w:numPr>
          <w:ilvl w:val="0"/>
          <w:numId w:val="2"/>
        </w:numPr>
        <w:rPr>
          <w:sz w:val="18"/>
          <w:szCs w:val="18"/>
        </w:rPr>
      </w:pPr>
      <w:r w:rsidRPr="00BB616F">
        <w:rPr>
          <w:sz w:val="18"/>
          <w:szCs w:val="18"/>
        </w:rPr>
        <w:t>CORRESPONDENCE/INFORMATION ITEMS (action if appropriate)</w:t>
      </w:r>
    </w:p>
    <w:p w14:paraId="06E68286" w14:textId="1A7B0F4F" w:rsidR="00797721" w:rsidRPr="00BB616F" w:rsidRDefault="003E1815" w:rsidP="00797721">
      <w:pPr>
        <w:pStyle w:val="ListParagraph"/>
        <w:numPr>
          <w:ilvl w:val="1"/>
          <w:numId w:val="2"/>
        </w:numPr>
        <w:rPr>
          <w:sz w:val="18"/>
          <w:szCs w:val="18"/>
        </w:rPr>
      </w:pPr>
      <w:r w:rsidRPr="00BB616F">
        <w:rPr>
          <w:sz w:val="18"/>
          <w:szCs w:val="18"/>
        </w:rPr>
        <w:t>Upcoming Meetings and Board Items</w:t>
      </w:r>
    </w:p>
    <w:p w14:paraId="633BC006" w14:textId="6D038B9D" w:rsidR="000F7657" w:rsidRPr="00BB616F" w:rsidRDefault="000F7657" w:rsidP="00BC4C66">
      <w:pPr>
        <w:pStyle w:val="ListParagraph"/>
        <w:numPr>
          <w:ilvl w:val="2"/>
          <w:numId w:val="2"/>
        </w:numPr>
        <w:rPr>
          <w:sz w:val="18"/>
          <w:szCs w:val="18"/>
        </w:rPr>
      </w:pPr>
      <w:r w:rsidRPr="00BB616F">
        <w:rPr>
          <w:sz w:val="18"/>
          <w:szCs w:val="18"/>
        </w:rPr>
        <w:t>December 16, 2013 Building and Grounds Meeting</w:t>
      </w:r>
      <w:r w:rsidR="009F2D60">
        <w:rPr>
          <w:sz w:val="18"/>
          <w:szCs w:val="18"/>
        </w:rPr>
        <w:t xml:space="preserve"> </w:t>
      </w:r>
      <w:r w:rsidRPr="00BB616F">
        <w:rPr>
          <w:sz w:val="18"/>
          <w:szCs w:val="18"/>
        </w:rPr>
        <w:t>6:30 a.m. High School Conference Room</w:t>
      </w:r>
    </w:p>
    <w:p w14:paraId="42EDB231" w14:textId="4D98663C" w:rsidR="000F7657" w:rsidRPr="00BB616F" w:rsidRDefault="000F7657" w:rsidP="00BC4C66">
      <w:pPr>
        <w:pStyle w:val="ListParagraph"/>
        <w:numPr>
          <w:ilvl w:val="2"/>
          <w:numId w:val="2"/>
        </w:numPr>
        <w:rPr>
          <w:sz w:val="18"/>
          <w:szCs w:val="18"/>
        </w:rPr>
      </w:pPr>
      <w:r w:rsidRPr="00BB616F">
        <w:rPr>
          <w:sz w:val="18"/>
          <w:szCs w:val="18"/>
        </w:rPr>
        <w:t>December 16, 2013 Special Board Meeting 6:00 p.m. Peoples State Bank</w:t>
      </w:r>
      <w:r w:rsidR="002756D6">
        <w:rPr>
          <w:sz w:val="18"/>
          <w:szCs w:val="18"/>
        </w:rPr>
        <w:t xml:space="preserve"> </w:t>
      </w:r>
      <w:r w:rsidR="009F2D60">
        <w:rPr>
          <w:sz w:val="18"/>
          <w:szCs w:val="18"/>
        </w:rPr>
        <w:t>District Goals working session</w:t>
      </w:r>
    </w:p>
    <w:p w14:paraId="31F0AF60" w14:textId="1C06082E" w:rsidR="000F7657" w:rsidRPr="00BB616F" w:rsidRDefault="000F7657" w:rsidP="00BC4C66">
      <w:pPr>
        <w:pStyle w:val="ListParagraph"/>
        <w:numPr>
          <w:ilvl w:val="2"/>
          <w:numId w:val="2"/>
        </w:numPr>
        <w:rPr>
          <w:sz w:val="18"/>
          <w:szCs w:val="18"/>
        </w:rPr>
      </w:pPr>
      <w:r w:rsidRPr="00BB616F">
        <w:rPr>
          <w:sz w:val="18"/>
          <w:szCs w:val="18"/>
        </w:rPr>
        <w:t>January 6, 201</w:t>
      </w:r>
      <w:r w:rsidR="0079152E">
        <w:rPr>
          <w:sz w:val="18"/>
          <w:szCs w:val="18"/>
        </w:rPr>
        <w:t>4</w:t>
      </w:r>
      <w:r w:rsidRPr="00BB616F">
        <w:rPr>
          <w:sz w:val="18"/>
          <w:szCs w:val="18"/>
        </w:rPr>
        <w:t xml:space="preserve"> Policy Committee Meeting 6:30 a.m. High School Conference Room</w:t>
      </w:r>
    </w:p>
    <w:p w14:paraId="37783B41" w14:textId="4646E488" w:rsidR="001E08D2" w:rsidRPr="00BB616F" w:rsidRDefault="001E08D2" w:rsidP="00BC4C66">
      <w:pPr>
        <w:pStyle w:val="ListParagraph"/>
        <w:numPr>
          <w:ilvl w:val="2"/>
          <w:numId w:val="2"/>
        </w:numPr>
        <w:rPr>
          <w:sz w:val="18"/>
          <w:szCs w:val="18"/>
        </w:rPr>
      </w:pPr>
      <w:r w:rsidRPr="00BB616F">
        <w:rPr>
          <w:sz w:val="18"/>
          <w:szCs w:val="18"/>
        </w:rPr>
        <w:lastRenderedPageBreak/>
        <w:t>January 6, 201</w:t>
      </w:r>
      <w:r w:rsidR="0079152E">
        <w:rPr>
          <w:sz w:val="18"/>
          <w:szCs w:val="18"/>
        </w:rPr>
        <w:t>4</w:t>
      </w:r>
      <w:r w:rsidRPr="00BB616F">
        <w:rPr>
          <w:sz w:val="18"/>
          <w:szCs w:val="18"/>
        </w:rPr>
        <w:t xml:space="preserve"> “Tentative” Special Board Meeting 6:00 p.m. Peoples State Bank</w:t>
      </w:r>
      <w:r w:rsidR="002756D6">
        <w:rPr>
          <w:sz w:val="18"/>
          <w:szCs w:val="18"/>
        </w:rPr>
        <w:t xml:space="preserve"> (A-team and Board Only)</w:t>
      </w:r>
    </w:p>
    <w:p w14:paraId="750DA913" w14:textId="05E1CA50" w:rsidR="000F7657" w:rsidRPr="00BB616F" w:rsidRDefault="000F7657" w:rsidP="00BC4C66">
      <w:pPr>
        <w:pStyle w:val="ListParagraph"/>
        <w:numPr>
          <w:ilvl w:val="2"/>
          <w:numId w:val="2"/>
        </w:numPr>
        <w:rPr>
          <w:sz w:val="18"/>
          <w:szCs w:val="18"/>
        </w:rPr>
      </w:pPr>
      <w:r w:rsidRPr="00BB616F">
        <w:rPr>
          <w:sz w:val="18"/>
          <w:szCs w:val="18"/>
        </w:rPr>
        <w:t>January 13, 201</w:t>
      </w:r>
      <w:r w:rsidR="0079152E">
        <w:rPr>
          <w:sz w:val="18"/>
          <w:szCs w:val="18"/>
        </w:rPr>
        <w:t>4</w:t>
      </w:r>
      <w:r w:rsidRPr="00BB616F">
        <w:rPr>
          <w:sz w:val="18"/>
          <w:szCs w:val="18"/>
        </w:rPr>
        <w:t xml:space="preserve"> Finance Committee Meeting 6:00 p.m. City Hall Council Chambers</w:t>
      </w:r>
    </w:p>
    <w:p w14:paraId="5DBE2C9B" w14:textId="6A96E99B" w:rsidR="000F7657" w:rsidRPr="00BB616F" w:rsidRDefault="000F7657" w:rsidP="00BC4C66">
      <w:pPr>
        <w:pStyle w:val="ListParagraph"/>
        <w:numPr>
          <w:ilvl w:val="2"/>
          <w:numId w:val="2"/>
        </w:numPr>
        <w:rPr>
          <w:sz w:val="18"/>
          <w:szCs w:val="18"/>
        </w:rPr>
      </w:pPr>
      <w:r w:rsidRPr="00BB616F">
        <w:rPr>
          <w:sz w:val="18"/>
          <w:szCs w:val="18"/>
        </w:rPr>
        <w:t>January 13, 201</w:t>
      </w:r>
      <w:r w:rsidR="0079152E">
        <w:rPr>
          <w:sz w:val="18"/>
          <w:szCs w:val="18"/>
        </w:rPr>
        <w:t>4</w:t>
      </w:r>
      <w:r w:rsidRPr="00BB616F">
        <w:rPr>
          <w:sz w:val="18"/>
          <w:szCs w:val="18"/>
        </w:rPr>
        <w:t xml:space="preserve"> Regular Board Meeting 6:30 p.m. City Hall Council Chambers</w:t>
      </w:r>
      <w:r w:rsidR="009F2D60">
        <w:rPr>
          <w:sz w:val="18"/>
          <w:szCs w:val="18"/>
        </w:rPr>
        <w:t xml:space="preserve"> </w:t>
      </w:r>
      <w:r w:rsidR="00E77927" w:rsidRPr="00BB616F">
        <w:rPr>
          <w:sz w:val="18"/>
          <w:szCs w:val="18"/>
        </w:rPr>
        <w:t>(Student Accident Insurance, look @ current usage, analyze the deductible and review the premium for 2014-2015 school year)</w:t>
      </w:r>
      <w:r w:rsidR="001E201D" w:rsidRPr="001E201D">
        <w:rPr>
          <w:sz w:val="18"/>
          <w:szCs w:val="18"/>
        </w:rPr>
        <w:t xml:space="preserve"> </w:t>
      </w:r>
      <w:r w:rsidR="000104CE">
        <w:rPr>
          <w:sz w:val="18"/>
          <w:szCs w:val="18"/>
        </w:rPr>
        <w:t>(</w:t>
      </w:r>
      <w:r w:rsidR="001E201D" w:rsidRPr="00BB616F">
        <w:rPr>
          <w:sz w:val="18"/>
          <w:szCs w:val="18"/>
        </w:rPr>
        <w:t>Review of Pre-K peer modeling program</w:t>
      </w:r>
      <w:r w:rsidR="000104CE">
        <w:rPr>
          <w:sz w:val="18"/>
          <w:szCs w:val="18"/>
        </w:rPr>
        <w:t>)</w:t>
      </w:r>
    </w:p>
    <w:p w14:paraId="2AE905D3" w14:textId="2B611331" w:rsidR="000F7657" w:rsidRPr="00BB616F" w:rsidRDefault="000F7657" w:rsidP="00BC4C66">
      <w:pPr>
        <w:pStyle w:val="ListParagraph"/>
        <w:numPr>
          <w:ilvl w:val="2"/>
          <w:numId w:val="2"/>
        </w:numPr>
        <w:rPr>
          <w:sz w:val="18"/>
          <w:szCs w:val="18"/>
        </w:rPr>
      </w:pPr>
      <w:r w:rsidRPr="00BB616F">
        <w:rPr>
          <w:sz w:val="18"/>
          <w:szCs w:val="18"/>
        </w:rPr>
        <w:t>January 20, 201</w:t>
      </w:r>
      <w:r w:rsidR="0079152E">
        <w:rPr>
          <w:sz w:val="18"/>
          <w:szCs w:val="18"/>
        </w:rPr>
        <w:t>4</w:t>
      </w:r>
      <w:r w:rsidRPr="00BB616F">
        <w:rPr>
          <w:sz w:val="18"/>
          <w:szCs w:val="18"/>
        </w:rPr>
        <w:t xml:space="preserve"> Building and Grounds Meeting 6:30 a.m. High School Conference Room</w:t>
      </w:r>
    </w:p>
    <w:p w14:paraId="4606059B" w14:textId="54BE82C1" w:rsidR="001E08D2" w:rsidRDefault="001E08D2" w:rsidP="00BC4C66">
      <w:pPr>
        <w:pStyle w:val="ListParagraph"/>
        <w:numPr>
          <w:ilvl w:val="2"/>
          <w:numId w:val="2"/>
        </w:numPr>
        <w:rPr>
          <w:sz w:val="18"/>
          <w:szCs w:val="18"/>
        </w:rPr>
      </w:pPr>
      <w:r w:rsidRPr="00BB616F">
        <w:rPr>
          <w:sz w:val="18"/>
          <w:szCs w:val="18"/>
        </w:rPr>
        <w:t>January 27, 201</w:t>
      </w:r>
      <w:r w:rsidR="0079152E">
        <w:rPr>
          <w:sz w:val="18"/>
          <w:szCs w:val="18"/>
        </w:rPr>
        <w:t>4</w:t>
      </w:r>
      <w:r w:rsidRPr="00BB616F">
        <w:rPr>
          <w:sz w:val="18"/>
          <w:szCs w:val="18"/>
        </w:rPr>
        <w:t xml:space="preserve"> “Tentative” Special Board Meeting 6:00 p.m. Peoples State Bank</w:t>
      </w:r>
      <w:r w:rsidR="00EB57B8" w:rsidRPr="00BB616F">
        <w:rPr>
          <w:sz w:val="18"/>
          <w:szCs w:val="18"/>
        </w:rPr>
        <w:t xml:space="preserve"> </w:t>
      </w:r>
      <w:r w:rsidR="002756D6">
        <w:rPr>
          <w:sz w:val="18"/>
          <w:szCs w:val="18"/>
        </w:rPr>
        <w:t xml:space="preserve"> (Board and Drew only)</w:t>
      </w:r>
    </w:p>
    <w:p w14:paraId="44F6B111" w14:textId="77777777" w:rsidR="000104CE" w:rsidRDefault="000104CE" w:rsidP="000104CE">
      <w:pPr>
        <w:pStyle w:val="ListParagraph"/>
        <w:numPr>
          <w:ilvl w:val="2"/>
          <w:numId w:val="2"/>
        </w:numPr>
        <w:rPr>
          <w:sz w:val="18"/>
          <w:szCs w:val="18"/>
        </w:rPr>
      </w:pPr>
      <w:r>
        <w:rPr>
          <w:sz w:val="18"/>
          <w:szCs w:val="18"/>
        </w:rPr>
        <w:t xml:space="preserve">February 3, 2013 </w:t>
      </w:r>
      <w:r w:rsidRPr="00BB616F">
        <w:rPr>
          <w:sz w:val="18"/>
          <w:szCs w:val="18"/>
        </w:rPr>
        <w:t>Policy Committee Meeting 6:30 a.m. High School Conference Room</w:t>
      </w:r>
      <w:r w:rsidRPr="000104CE">
        <w:rPr>
          <w:sz w:val="18"/>
          <w:szCs w:val="18"/>
        </w:rPr>
        <w:t xml:space="preserve"> </w:t>
      </w:r>
    </w:p>
    <w:p w14:paraId="6AD39BEB" w14:textId="45030230" w:rsidR="000104CE" w:rsidRPr="000104CE" w:rsidRDefault="000104CE" w:rsidP="000104CE">
      <w:pPr>
        <w:pStyle w:val="ListParagraph"/>
        <w:numPr>
          <w:ilvl w:val="2"/>
          <w:numId w:val="2"/>
        </w:numPr>
        <w:rPr>
          <w:sz w:val="18"/>
          <w:szCs w:val="18"/>
        </w:rPr>
      </w:pPr>
      <w:r>
        <w:rPr>
          <w:sz w:val="18"/>
          <w:szCs w:val="18"/>
        </w:rPr>
        <w:t>February 10</w:t>
      </w:r>
      <w:r w:rsidRPr="00BB616F">
        <w:rPr>
          <w:sz w:val="18"/>
          <w:szCs w:val="18"/>
        </w:rPr>
        <w:t>, 201</w:t>
      </w:r>
      <w:r>
        <w:rPr>
          <w:sz w:val="18"/>
          <w:szCs w:val="18"/>
        </w:rPr>
        <w:t>4</w:t>
      </w:r>
      <w:r w:rsidRPr="00BB616F">
        <w:rPr>
          <w:sz w:val="18"/>
          <w:szCs w:val="18"/>
        </w:rPr>
        <w:t xml:space="preserve"> Finance Committee Meeting 6:00 p.m. City Hall Council Chambers</w:t>
      </w:r>
    </w:p>
    <w:p w14:paraId="588FDF84" w14:textId="73E40960" w:rsidR="000104CE" w:rsidRDefault="000104CE" w:rsidP="00BC4C66">
      <w:pPr>
        <w:pStyle w:val="ListParagraph"/>
        <w:numPr>
          <w:ilvl w:val="2"/>
          <w:numId w:val="2"/>
        </w:numPr>
        <w:rPr>
          <w:sz w:val="18"/>
          <w:szCs w:val="18"/>
        </w:rPr>
      </w:pPr>
      <w:r>
        <w:rPr>
          <w:sz w:val="18"/>
          <w:szCs w:val="18"/>
        </w:rPr>
        <w:t>February 10, 2013 Regular Board Meeting 6:30 p.m. City Hall Council Chambers (Review new K-5 Reading Program)</w:t>
      </w:r>
    </w:p>
    <w:p w14:paraId="1F77C8CD" w14:textId="515F2063" w:rsidR="000104CE" w:rsidRPr="00BB616F" w:rsidRDefault="000104CE" w:rsidP="00BC4C66">
      <w:pPr>
        <w:pStyle w:val="ListParagraph"/>
        <w:numPr>
          <w:ilvl w:val="2"/>
          <w:numId w:val="2"/>
        </w:numPr>
        <w:rPr>
          <w:sz w:val="18"/>
          <w:szCs w:val="18"/>
        </w:rPr>
      </w:pPr>
      <w:r>
        <w:rPr>
          <w:sz w:val="18"/>
          <w:szCs w:val="18"/>
        </w:rPr>
        <w:t>February 17, 2013 Building and Grounds Committee Meeting 6:30 a.m. High School Conference Room</w:t>
      </w:r>
    </w:p>
    <w:p w14:paraId="5D44C4F8" w14:textId="6D266E96" w:rsidR="003E1815" w:rsidRPr="00BB616F" w:rsidRDefault="003E1815" w:rsidP="00FD2F17">
      <w:pPr>
        <w:pStyle w:val="ListParagraph"/>
        <w:numPr>
          <w:ilvl w:val="1"/>
          <w:numId w:val="2"/>
        </w:numPr>
        <w:rPr>
          <w:sz w:val="18"/>
          <w:szCs w:val="18"/>
        </w:rPr>
      </w:pPr>
      <w:r w:rsidRPr="00BB616F">
        <w:rPr>
          <w:sz w:val="18"/>
          <w:szCs w:val="18"/>
        </w:rPr>
        <w:t>Information Items</w:t>
      </w:r>
    </w:p>
    <w:p w14:paraId="5ACAD4B4" w14:textId="77777777" w:rsidR="004F4772" w:rsidRDefault="004F4772" w:rsidP="004F4772">
      <w:pPr>
        <w:pStyle w:val="ListParagraph"/>
        <w:numPr>
          <w:ilvl w:val="2"/>
          <w:numId w:val="2"/>
        </w:numPr>
        <w:rPr>
          <w:sz w:val="18"/>
          <w:szCs w:val="18"/>
        </w:rPr>
      </w:pPr>
      <w:r w:rsidRPr="00BB616F">
        <w:rPr>
          <w:sz w:val="18"/>
          <w:szCs w:val="18"/>
        </w:rPr>
        <w:t>January 22-24, 2014 State Convention 2014 Milwaukee Wisconsin</w:t>
      </w:r>
    </w:p>
    <w:p w14:paraId="19B990A1" w14:textId="4388D157" w:rsidR="00DC0FAB" w:rsidRDefault="00DC0FAB" w:rsidP="004F4772">
      <w:pPr>
        <w:pStyle w:val="ListParagraph"/>
        <w:numPr>
          <w:ilvl w:val="2"/>
          <w:numId w:val="2"/>
        </w:numPr>
        <w:rPr>
          <w:sz w:val="18"/>
          <w:szCs w:val="18"/>
        </w:rPr>
      </w:pPr>
      <w:r>
        <w:rPr>
          <w:sz w:val="18"/>
          <w:szCs w:val="18"/>
        </w:rPr>
        <w:t>January 21, 2014 WASB Executive Coaching Workshop-session 3 at Hyatt Regency Milwaukee</w:t>
      </w:r>
    </w:p>
    <w:p w14:paraId="133C7181" w14:textId="44CDA19E" w:rsidR="00DC0FAB" w:rsidRPr="00BB616F" w:rsidRDefault="00DC0FAB" w:rsidP="004F4772">
      <w:pPr>
        <w:pStyle w:val="ListParagraph"/>
        <w:numPr>
          <w:ilvl w:val="2"/>
          <w:numId w:val="2"/>
        </w:numPr>
        <w:rPr>
          <w:sz w:val="18"/>
          <w:szCs w:val="18"/>
        </w:rPr>
      </w:pPr>
      <w:r>
        <w:rPr>
          <w:sz w:val="18"/>
          <w:szCs w:val="18"/>
        </w:rPr>
        <w:t>March 10, 2014 WASB Leadership and Trust Workshop CESA 11 in Turtle Lake</w:t>
      </w:r>
    </w:p>
    <w:p w14:paraId="114E1846" w14:textId="77777777" w:rsidR="0078626E" w:rsidRPr="00BB616F" w:rsidRDefault="0078626E" w:rsidP="00942B67">
      <w:pPr>
        <w:rPr>
          <w:sz w:val="18"/>
          <w:szCs w:val="18"/>
        </w:rPr>
      </w:pPr>
    </w:p>
    <w:p w14:paraId="7C060154" w14:textId="77777777" w:rsidR="00942B67" w:rsidRPr="00BB616F" w:rsidRDefault="00942B67" w:rsidP="00610733">
      <w:pPr>
        <w:pStyle w:val="ListParagraph"/>
        <w:numPr>
          <w:ilvl w:val="0"/>
          <w:numId w:val="2"/>
        </w:numPr>
        <w:rPr>
          <w:sz w:val="18"/>
          <w:szCs w:val="18"/>
        </w:rPr>
      </w:pPr>
      <w:r w:rsidRPr="00BB616F">
        <w:rPr>
          <w:sz w:val="18"/>
          <w:szCs w:val="18"/>
        </w:rPr>
        <w:t>REPORTS AND DISCUSSION (action if appropriate)</w:t>
      </w:r>
    </w:p>
    <w:p w14:paraId="701BDD12" w14:textId="0C97F2D7" w:rsidR="005B3E10" w:rsidRDefault="00942B67" w:rsidP="00BF374C">
      <w:pPr>
        <w:pStyle w:val="ListParagraph"/>
        <w:numPr>
          <w:ilvl w:val="1"/>
          <w:numId w:val="2"/>
        </w:numPr>
        <w:rPr>
          <w:sz w:val="18"/>
          <w:szCs w:val="18"/>
        </w:rPr>
      </w:pPr>
      <w:r w:rsidRPr="00BB616F">
        <w:rPr>
          <w:sz w:val="18"/>
          <w:szCs w:val="18"/>
        </w:rPr>
        <w:t>Superintendent/B</w:t>
      </w:r>
      <w:r w:rsidR="0052754E" w:rsidRPr="00BB616F">
        <w:rPr>
          <w:sz w:val="18"/>
          <w:szCs w:val="18"/>
        </w:rPr>
        <w:t>uilding Administrator’s Report/P</w:t>
      </w:r>
      <w:r w:rsidRPr="00BB616F">
        <w:rPr>
          <w:sz w:val="18"/>
          <w:szCs w:val="18"/>
        </w:rPr>
        <w:t>resentation</w:t>
      </w:r>
    </w:p>
    <w:p w14:paraId="50A81AF3" w14:textId="1FED1DB4" w:rsidR="00AB0916" w:rsidRDefault="00AB0916" w:rsidP="00AB0916">
      <w:pPr>
        <w:pStyle w:val="ListParagraph"/>
        <w:numPr>
          <w:ilvl w:val="2"/>
          <w:numId w:val="2"/>
        </w:numPr>
        <w:rPr>
          <w:sz w:val="18"/>
          <w:szCs w:val="18"/>
        </w:rPr>
      </w:pPr>
      <w:r>
        <w:rPr>
          <w:sz w:val="18"/>
          <w:szCs w:val="18"/>
        </w:rPr>
        <w:t>Update on gymnastics program</w:t>
      </w:r>
    </w:p>
    <w:p w14:paraId="5C1EAD59" w14:textId="6163841D" w:rsidR="00AB0916" w:rsidRDefault="00AB0916" w:rsidP="00AB0916">
      <w:pPr>
        <w:pStyle w:val="ListParagraph"/>
        <w:numPr>
          <w:ilvl w:val="2"/>
          <w:numId w:val="2"/>
        </w:numPr>
        <w:rPr>
          <w:sz w:val="18"/>
          <w:szCs w:val="18"/>
        </w:rPr>
      </w:pPr>
      <w:r>
        <w:rPr>
          <w:sz w:val="18"/>
          <w:szCs w:val="18"/>
        </w:rPr>
        <w:t xml:space="preserve">Wyalusing Academy </w:t>
      </w:r>
      <w:r w:rsidR="00A0781A">
        <w:rPr>
          <w:sz w:val="18"/>
          <w:szCs w:val="18"/>
        </w:rPr>
        <w:t>w</w:t>
      </w:r>
      <w:r>
        <w:rPr>
          <w:sz w:val="18"/>
          <w:szCs w:val="18"/>
        </w:rPr>
        <w:t>rap-up</w:t>
      </w:r>
    </w:p>
    <w:p w14:paraId="16FDADF4" w14:textId="374A5247" w:rsidR="002F63E4" w:rsidRDefault="002F63E4" w:rsidP="002F63E4">
      <w:pPr>
        <w:pStyle w:val="ListParagraph"/>
        <w:numPr>
          <w:ilvl w:val="2"/>
          <w:numId w:val="2"/>
        </w:numPr>
        <w:rPr>
          <w:sz w:val="18"/>
          <w:szCs w:val="18"/>
        </w:rPr>
      </w:pPr>
      <w:r>
        <w:rPr>
          <w:sz w:val="18"/>
          <w:szCs w:val="18"/>
        </w:rPr>
        <w:t>Staffing moves (</w:t>
      </w:r>
      <w:r w:rsidR="00B13B40">
        <w:rPr>
          <w:sz w:val="18"/>
          <w:szCs w:val="18"/>
        </w:rPr>
        <w:t xml:space="preserve">Bridget Wright moving out of district (see item VI 3c), </w:t>
      </w:r>
      <w:r>
        <w:rPr>
          <w:sz w:val="18"/>
          <w:szCs w:val="18"/>
        </w:rPr>
        <w:t>Stacy Hendrix will be district secr</w:t>
      </w:r>
      <w:r w:rsidR="00D719BF">
        <w:rPr>
          <w:sz w:val="18"/>
          <w:szCs w:val="18"/>
        </w:rPr>
        <w:t>etary</w:t>
      </w:r>
      <w:r w:rsidR="00B13B40">
        <w:rPr>
          <w:sz w:val="18"/>
          <w:szCs w:val="18"/>
        </w:rPr>
        <w:t xml:space="preserve"> (see item VI 3e)</w:t>
      </w:r>
      <w:r w:rsidR="00D719BF">
        <w:rPr>
          <w:sz w:val="18"/>
          <w:szCs w:val="18"/>
        </w:rPr>
        <w:t>, Abigail Schmidt will be counseling s</w:t>
      </w:r>
      <w:r>
        <w:rPr>
          <w:sz w:val="18"/>
          <w:szCs w:val="18"/>
        </w:rPr>
        <w:t xml:space="preserve">ecretary, and </w:t>
      </w:r>
      <w:r w:rsidR="00B13B40">
        <w:rPr>
          <w:sz w:val="18"/>
          <w:szCs w:val="18"/>
        </w:rPr>
        <w:t>Tori Ritchie as</w:t>
      </w:r>
      <w:r>
        <w:rPr>
          <w:sz w:val="18"/>
          <w:szCs w:val="18"/>
        </w:rPr>
        <w:t xml:space="preserve"> AD secretary</w:t>
      </w:r>
      <w:r w:rsidR="00B13B40">
        <w:rPr>
          <w:sz w:val="18"/>
          <w:szCs w:val="18"/>
        </w:rPr>
        <w:t xml:space="preserve"> (see item VI 3b)</w:t>
      </w:r>
      <w:r w:rsidR="00375F4D">
        <w:rPr>
          <w:sz w:val="18"/>
          <w:szCs w:val="18"/>
        </w:rPr>
        <w:t>)</w:t>
      </w:r>
    </w:p>
    <w:p w14:paraId="57D10B7F" w14:textId="2B8A9A5A" w:rsidR="00375F4D" w:rsidRDefault="00375F4D" w:rsidP="002F63E4">
      <w:pPr>
        <w:pStyle w:val="ListParagraph"/>
        <w:numPr>
          <w:ilvl w:val="2"/>
          <w:numId w:val="2"/>
        </w:numPr>
        <w:rPr>
          <w:sz w:val="18"/>
          <w:szCs w:val="18"/>
        </w:rPr>
      </w:pPr>
      <w:r>
        <w:rPr>
          <w:sz w:val="18"/>
          <w:szCs w:val="18"/>
        </w:rPr>
        <w:t>Community Connections</w:t>
      </w:r>
    </w:p>
    <w:p w14:paraId="326A1A95" w14:textId="185514B3" w:rsidR="00375F4D" w:rsidRDefault="00375F4D" w:rsidP="00375F4D">
      <w:pPr>
        <w:pStyle w:val="ListParagraph"/>
        <w:numPr>
          <w:ilvl w:val="3"/>
          <w:numId w:val="2"/>
        </w:numPr>
        <w:rPr>
          <w:sz w:val="18"/>
          <w:szCs w:val="18"/>
        </w:rPr>
      </w:pPr>
      <w:r>
        <w:rPr>
          <w:sz w:val="18"/>
          <w:szCs w:val="18"/>
        </w:rPr>
        <w:t>BAK Bedtime Stories</w:t>
      </w:r>
      <w:r w:rsidR="00773C77">
        <w:rPr>
          <w:rFonts w:ascii="Arial" w:hAnsi="Arial" w:cs="Arial"/>
          <w:color w:val="222222"/>
          <w:sz w:val="20"/>
          <w:shd w:val="clear" w:color="auto" w:fill="FFFFFF"/>
        </w:rPr>
        <w:t xml:space="preserve">- </w:t>
      </w:r>
      <w:r w:rsidR="00773C77" w:rsidRPr="00773C77">
        <w:rPr>
          <w:color w:val="222222"/>
          <w:sz w:val="18"/>
          <w:szCs w:val="18"/>
          <w:shd w:val="clear" w:color="auto" w:fill="FFFFFF"/>
        </w:rPr>
        <w:t xml:space="preserve">On the evening of November 18th, Bedtime Stories was held at BAK. We had a fantastic turnout and everyone had lots of fun!  BAK staff, with the help of Chris </w:t>
      </w:r>
      <w:proofErr w:type="spellStart"/>
      <w:r w:rsidR="00773C77" w:rsidRPr="00773C77">
        <w:rPr>
          <w:color w:val="222222"/>
          <w:sz w:val="18"/>
          <w:szCs w:val="18"/>
          <w:shd w:val="clear" w:color="auto" w:fill="FFFFFF"/>
        </w:rPr>
        <w:t>Mezera</w:t>
      </w:r>
      <w:proofErr w:type="spellEnd"/>
      <w:r w:rsidR="00773C77" w:rsidRPr="00773C77">
        <w:rPr>
          <w:color w:val="222222"/>
          <w:sz w:val="18"/>
          <w:szCs w:val="18"/>
          <w:shd w:val="clear" w:color="auto" w:fill="FFFFFF"/>
        </w:rPr>
        <w:t>, board members and administration, read stories, facilitated activities, and handed out cookies and milk.  A great time was had by all!</w:t>
      </w:r>
    </w:p>
    <w:p w14:paraId="7F502876" w14:textId="4AD36DE6" w:rsidR="00375F4D" w:rsidRDefault="00C62C5D" w:rsidP="00375F4D">
      <w:pPr>
        <w:pStyle w:val="ListParagraph"/>
        <w:numPr>
          <w:ilvl w:val="3"/>
          <w:numId w:val="2"/>
        </w:numPr>
        <w:rPr>
          <w:sz w:val="18"/>
          <w:szCs w:val="18"/>
        </w:rPr>
      </w:pPr>
      <w:r>
        <w:rPr>
          <w:sz w:val="18"/>
          <w:szCs w:val="18"/>
        </w:rPr>
        <w:t>Bluff View and B.A. Kennedy</w:t>
      </w:r>
      <w:r w:rsidR="005768E9">
        <w:rPr>
          <w:sz w:val="18"/>
          <w:szCs w:val="18"/>
        </w:rPr>
        <w:t>:</w:t>
      </w:r>
      <w:r>
        <w:rPr>
          <w:sz w:val="18"/>
          <w:szCs w:val="18"/>
        </w:rPr>
        <w:t xml:space="preserve"> </w:t>
      </w:r>
      <w:r w:rsidR="00375F4D" w:rsidRPr="005768E9">
        <w:rPr>
          <w:sz w:val="18"/>
          <w:szCs w:val="18"/>
          <w:u w:val="single"/>
        </w:rPr>
        <w:t>Engineering is Elementary</w:t>
      </w:r>
      <w:r>
        <w:rPr>
          <w:sz w:val="18"/>
          <w:szCs w:val="18"/>
        </w:rPr>
        <w:t>-</w:t>
      </w:r>
      <w:r w:rsidR="005768E9">
        <w:rPr>
          <w:sz w:val="18"/>
          <w:szCs w:val="18"/>
        </w:rPr>
        <w:t xml:space="preserve"> T</w:t>
      </w:r>
      <w:r>
        <w:rPr>
          <w:sz w:val="18"/>
          <w:szCs w:val="18"/>
        </w:rPr>
        <w:t xml:space="preserve">he program </w:t>
      </w:r>
      <w:r w:rsidR="005768E9">
        <w:rPr>
          <w:sz w:val="18"/>
          <w:szCs w:val="18"/>
        </w:rPr>
        <w:t>is offered in</w:t>
      </w:r>
      <w:r>
        <w:rPr>
          <w:sz w:val="18"/>
          <w:szCs w:val="18"/>
        </w:rPr>
        <w:t xml:space="preserve"> grades K-5</w:t>
      </w:r>
      <w:r w:rsidR="004337BA">
        <w:rPr>
          <w:sz w:val="18"/>
          <w:szCs w:val="18"/>
        </w:rPr>
        <w:t xml:space="preserve"> to acquire essential understanding and skills of </w:t>
      </w:r>
      <w:r w:rsidR="005768E9">
        <w:rPr>
          <w:sz w:val="18"/>
          <w:szCs w:val="18"/>
        </w:rPr>
        <w:t>STEM: science, technology, engineering and math</w:t>
      </w:r>
      <w:bookmarkStart w:id="0" w:name="_GoBack"/>
      <w:bookmarkEnd w:id="0"/>
    </w:p>
    <w:p w14:paraId="7EE89C62" w14:textId="4CBBE54A" w:rsidR="00375F4D" w:rsidRPr="002F63E4" w:rsidRDefault="004337BA" w:rsidP="00375F4D">
      <w:pPr>
        <w:pStyle w:val="ListParagraph"/>
        <w:numPr>
          <w:ilvl w:val="3"/>
          <w:numId w:val="2"/>
        </w:numPr>
        <w:rPr>
          <w:sz w:val="18"/>
          <w:szCs w:val="18"/>
        </w:rPr>
      </w:pPr>
      <w:r>
        <w:rPr>
          <w:sz w:val="18"/>
          <w:szCs w:val="18"/>
        </w:rPr>
        <w:t xml:space="preserve">High School </w:t>
      </w:r>
      <w:r w:rsidR="00666816">
        <w:rPr>
          <w:sz w:val="18"/>
          <w:szCs w:val="18"/>
        </w:rPr>
        <w:t>Student Council Blood Drive</w:t>
      </w:r>
    </w:p>
    <w:p w14:paraId="42A93445" w14:textId="77777777" w:rsidR="00605CF9" w:rsidRPr="00BB616F" w:rsidRDefault="00605CF9" w:rsidP="00011B10">
      <w:pPr>
        <w:pStyle w:val="ListParagraph"/>
        <w:ind w:left="2160"/>
        <w:rPr>
          <w:sz w:val="18"/>
          <w:szCs w:val="18"/>
        </w:rPr>
      </w:pPr>
    </w:p>
    <w:p w14:paraId="2D3FABC6" w14:textId="77777777" w:rsidR="00B42D23" w:rsidRPr="00BB616F" w:rsidRDefault="00011B10" w:rsidP="00B42D23">
      <w:pPr>
        <w:pStyle w:val="ListParagraph"/>
        <w:numPr>
          <w:ilvl w:val="0"/>
          <w:numId w:val="2"/>
        </w:numPr>
        <w:rPr>
          <w:sz w:val="18"/>
          <w:szCs w:val="18"/>
        </w:rPr>
      </w:pPr>
      <w:r w:rsidRPr="00BB616F">
        <w:rPr>
          <w:sz w:val="18"/>
          <w:szCs w:val="18"/>
        </w:rPr>
        <w:t>OLD BUSINESS (action if appropriate)</w:t>
      </w:r>
    </w:p>
    <w:p w14:paraId="27BC7C58" w14:textId="6286917A" w:rsidR="00EB57B8" w:rsidRDefault="00DC0FAB" w:rsidP="00F536CC">
      <w:pPr>
        <w:pStyle w:val="ListParagraph"/>
        <w:numPr>
          <w:ilvl w:val="1"/>
          <w:numId w:val="2"/>
        </w:numPr>
        <w:rPr>
          <w:sz w:val="18"/>
          <w:szCs w:val="18"/>
        </w:rPr>
      </w:pPr>
      <w:r>
        <w:rPr>
          <w:sz w:val="18"/>
          <w:szCs w:val="18"/>
        </w:rPr>
        <w:t>City request for school to pay for Crossing Guards in City (</w:t>
      </w:r>
      <w:r w:rsidRPr="00BB616F">
        <w:rPr>
          <w:sz w:val="18"/>
          <w:szCs w:val="18"/>
        </w:rPr>
        <w:t>$5758 wou</w:t>
      </w:r>
      <w:r>
        <w:rPr>
          <w:sz w:val="18"/>
          <w:szCs w:val="18"/>
        </w:rPr>
        <w:t>ld be schools half of the bill</w:t>
      </w:r>
      <w:r w:rsidR="00D879F6">
        <w:rPr>
          <w:sz w:val="18"/>
          <w:szCs w:val="18"/>
        </w:rPr>
        <w:t>)</w:t>
      </w:r>
    </w:p>
    <w:p w14:paraId="43EBF3C6" w14:textId="53634D47" w:rsidR="00C64D6B" w:rsidRDefault="00C64D6B" w:rsidP="00C64D6B">
      <w:pPr>
        <w:pStyle w:val="ListParagraph"/>
        <w:numPr>
          <w:ilvl w:val="2"/>
          <w:numId w:val="2"/>
        </w:numPr>
        <w:rPr>
          <w:sz w:val="18"/>
          <w:szCs w:val="18"/>
        </w:rPr>
      </w:pPr>
      <w:r>
        <w:rPr>
          <w:sz w:val="18"/>
          <w:szCs w:val="18"/>
        </w:rPr>
        <w:t>Alternative proposal; starting semester 2 of this year (</w:t>
      </w:r>
      <w:r w:rsidR="000104CE">
        <w:rPr>
          <w:sz w:val="18"/>
          <w:szCs w:val="18"/>
        </w:rPr>
        <w:t>after notice to employees and parents)</w:t>
      </w:r>
      <w:r w:rsidR="00C3084F">
        <w:rPr>
          <w:sz w:val="18"/>
          <w:szCs w:val="18"/>
        </w:rPr>
        <w:t xml:space="preserve"> </w:t>
      </w:r>
      <w:r>
        <w:rPr>
          <w:sz w:val="18"/>
          <w:szCs w:val="18"/>
        </w:rPr>
        <w:t xml:space="preserve">BAK school staff can patrol </w:t>
      </w:r>
      <w:r w:rsidR="006A38A2">
        <w:rPr>
          <w:sz w:val="18"/>
          <w:szCs w:val="18"/>
        </w:rPr>
        <w:t xml:space="preserve">the one crossing that is on the corner of </w:t>
      </w:r>
      <w:proofErr w:type="spellStart"/>
      <w:r w:rsidR="001A2E77">
        <w:rPr>
          <w:sz w:val="18"/>
          <w:szCs w:val="18"/>
        </w:rPr>
        <w:t>Wacouta</w:t>
      </w:r>
      <w:proofErr w:type="spellEnd"/>
      <w:r w:rsidR="001A2E77">
        <w:rPr>
          <w:sz w:val="18"/>
          <w:szCs w:val="18"/>
        </w:rPr>
        <w:t xml:space="preserve"> Ave. and </w:t>
      </w:r>
      <w:r w:rsidR="006259A1">
        <w:rPr>
          <w:sz w:val="18"/>
          <w:szCs w:val="18"/>
        </w:rPr>
        <w:t>Cass</w:t>
      </w:r>
      <w:r w:rsidR="001A2E77">
        <w:rPr>
          <w:sz w:val="18"/>
          <w:szCs w:val="18"/>
        </w:rPr>
        <w:t xml:space="preserve"> Street</w:t>
      </w:r>
      <w:r>
        <w:rPr>
          <w:sz w:val="18"/>
          <w:szCs w:val="18"/>
        </w:rPr>
        <w:t xml:space="preserve"> </w:t>
      </w:r>
      <w:r w:rsidR="006A38A2">
        <w:rPr>
          <w:sz w:val="18"/>
          <w:szCs w:val="18"/>
        </w:rPr>
        <w:t xml:space="preserve">that is currently patrolled by city </w:t>
      </w:r>
      <w:r>
        <w:rPr>
          <w:sz w:val="18"/>
          <w:szCs w:val="18"/>
        </w:rPr>
        <w:t>from 7:15</w:t>
      </w:r>
      <w:r w:rsidR="00620A9A">
        <w:rPr>
          <w:sz w:val="18"/>
          <w:szCs w:val="18"/>
        </w:rPr>
        <w:t xml:space="preserve"> </w:t>
      </w:r>
      <w:r>
        <w:rPr>
          <w:sz w:val="18"/>
          <w:szCs w:val="18"/>
        </w:rPr>
        <w:t xml:space="preserve">a.m. to 7:30 a.m. </w:t>
      </w:r>
      <w:r w:rsidR="00620A9A">
        <w:rPr>
          <w:sz w:val="18"/>
          <w:szCs w:val="18"/>
        </w:rPr>
        <w:t xml:space="preserve">(aides are needed on playground or in building duties at 7:30 a.m.) </w:t>
      </w:r>
      <w:r>
        <w:rPr>
          <w:sz w:val="18"/>
          <w:szCs w:val="18"/>
        </w:rPr>
        <w:t xml:space="preserve">each regular (180 days) school day </w:t>
      </w:r>
      <w:r w:rsidR="000104CE">
        <w:rPr>
          <w:sz w:val="18"/>
          <w:szCs w:val="18"/>
        </w:rPr>
        <w:t xml:space="preserve">at the current intersection patrolled by crossing guard. Police Department and City Administration would </w:t>
      </w:r>
      <w:r w:rsidR="00620A9A">
        <w:rPr>
          <w:sz w:val="18"/>
          <w:szCs w:val="18"/>
        </w:rPr>
        <w:t xml:space="preserve">have to </w:t>
      </w:r>
      <w:r w:rsidR="000104CE">
        <w:rPr>
          <w:sz w:val="18"/>
          <w:szCs w:val="18"/>
        </w:rPr>
        <w:t>agree that this arrangement would cover the associated morning safety needs.</w:t>
      </w:r>
    </w:p>
    <w:p w14:paraId="1C6A6378" w14:textId="41B83C07" w:rsidR="00AE1B50" w:rsidRPr="00AE1B50" w:rsidRDefault="00AE1B50" w:rsidP="00AE1B50">
      <w:pPr>
        <w:pStyle w:val="ListParagraph"/>
        <w:numPr>
          <w:ilvl w:val="1"/>
          <w:numId w:val="2"/>
        </w:numPr>
        <w:rPr>
          <w:sz w:val="18"/>
          <w:szCs w:val="18"/>
        </w:rPr>
      </w:pPr>
      <w:r>
        <w:rPr>
          <w:sz w:val="18"/>
          <w:szCs w:val="18"/>
        </w:rPr>
        <w:t>TRICOR Employee Benefit Health Consulting Agreement</w:t>
      </w:r>
      <w:r w:rsidR="00375F4D">
        <w:rPr>
          <w:sz w:val="18"/>
          <w:szCs w:val="18"/>
        </w:rPr>
        <w:t xml:space="preserve"> for 7/1/13 to 6/30/14</w:t>
      </w:r>
    </w:p>
    <w:p w14:paraId="2F6F9AD5" w14:textId="77777777" w:rsidR="003B41FD" w:rsidRPr="00BB616F" w:rsidRDefault="003B41FD" w:rsidP="003B41FD">
      <w:pPr>
        <w:pStyle w:val="ListParagraph"/>
        <w:ind w:left="2880"/>
        <w:rPr>
          <w:sz w:val="18"/>
          <w:szCs w:val="18"/>
        </w:rPr>
      </w:pPr>
    </w:p>
    <w:p w14:paraId="6793B232" w14:textId="77777777" w:rsidR="00F15D22" w:rsidRPr="00BB616F" w:rsidRDefault="00F15D22" w:rsidP="00610733">
      <w:pPr>
        <w:pStyle w:val="ListParagraph"/>
        <w:numPr>
          <w:ilvl w:val="0"/>
          <w:numId w:val="2"/>
        </w:numPr>
        <w:rPr>
          <w:sz w:val="18"/>
          <w:szCs w:val="18"/>
        </w:rPr>
      </w:pPr>
      <w:r w:rsidRPr="00BB616F">
        <w:rPr>
          <w:sz w:val="18"/>
          <w:szCs w:val="18"/>
        </w:rPr>
        <w:t>NEW BUSINESS (action if appropriate)</w:t>
      </w:r>
    </w:p>
    <w:p w14:paraId="2828252F" w14:textId="77777777" w:rsidR="00992CCF" w:rsidRPr="00BB616F" w:rsidRDefault="00F15D22" w:rsidP="00610733">
      <w:pPr>
        <w:pStyle w:val="ListParagraph"/>
        <w:numPr>
          <w:ilvl w:val="1"/>
          <w:numId w:val="2"/>
        </w:numPr>
        <w:rPr>
          <w:sz w:val="18"/>
          <w:szCs w:val="18"/>
        </w:rPr>
      </w:pPr>
      <w:r w:rsidRPr="00BB616F">
        <w:rPr>
          <w:sz w:val="18"/>
          <w:szCs w:val="18"/>
        </w:rPr>
        <w:t>Any items removed from Consent Agenda for further discussion</w:t>
      </w:r>
    </w:p>
    <w:p w14:paraId="2727455B" w14:textId="77777777" w:rsidR="00FF4A78" w:rsidRPr="00BB616F" w:rsidRDefault="00FF4A78" w:rsidP="00610733">
      <w:pPr>
        <w:pStyle w:val="ListParagraph"/>
        <w:numPr>
          <w:ilvl w:val="1"/>
          <w:numId w:val="2"/>
        </w:numPr>
        <w:rPr>
          <w:sz w:val="18"/>
          <w:szCs w:val="18"/>
        </w:rPr>
      </w:pPr>
      <w:r w:rsidRPr="00BB616F">
        <w:rPr>
          <w:sz w:val="18"/>
          <w:szCs w:val="18"/>
        </w:rPr>
        <w:t>Grants &amp; Donations read into record and approved (if any)</w:t>
      </w:r>
    </w:p>
    <w:p w14:paraId="46CD9711" w14:textId="24C1307C" w:rsidR="00F536CC" w:rsidRDefault="00DC0FAB" w:rsidP="00927322">
      <w:pPr>
        <w:pStyle w:val="ListParagraph"/>
        <w:numPr>
          <w:ilvl w:val="2"/>
          <w:numId w:val="2"/>
        </w:numPr>
        <w:rPr>
          <w:sz w:val="18"/>
          <w:szCs w:val="18"/>
        </w:rPr>
      </w:pPr>
      <w:r>
        <w:rPr>
          <w:sz w:val="18"/>
          <w:szCs w:val="18"/>
        </w:rPr>
        <w:t>3M donation of $2500 to purchase materials for Engineering is Elementary</w:t>
      </w:r>
    </w:p>
    <w:p w14:paraId="6C5A3331" w14:textId="6DE13AEA" w:rsidR="00DC0FAB" w:rsidRPr="00BB616F" w:rsidRDefault="00DC0FAB" w:rsidP="00927322">
      <w:pPr>
        <w:pStyle w:val="ListParagraph"/>
        <w:numPr>
          <w:ilvl w:val="2"/>
          <w:numId w:val="2"/>
        </w:numPr>
        <w:rPr>
          <w:sz w:val="18"/>
          <w:szCs w:val="18"/>
        </w:rPr>
      </w:pPr>
      <w:r>
        <w:rPr>
          <w:sz w:val="18"/>
          <w:szCs w:val="18"/>
        </w:rPr>
        <w:t>Women of St. Peter’s Church donation of $200 to use for winter clothing needs</w:t>
      </w:r>
    </w:p>
    <w:p w14:paraId="7F9B1605" w14:textId="5F87DCB8" w:rsidR="00A35EC9" w:rsidRDefault="00DC0FAB" w:rsidP="00A35EC9">
      <w:pPr>
        <w:pStyle w:val="ListParagraph"/>
        <w:numPr>
          <w:ilvl w:val="1"/>
          <w:numId w:val="2"/>
        </w:numPr>
        <w:rPr>
          <w:sz w:val="18"/>
          <w:szCs w:val="18"/>
        </w:rPr>
      </w:pPr>
      <w:r>
        <w:rPr>
          <w:sz w:val="18"/>
          <w:szCs w:val="18"/>
        </w:rPr>
        <w:t>CDC Head Lice Policy</w:t>
      </w:r>
      <w:r w:rsidR="00D879F6">
        <w:rPr>
          <w:sz w:val="18"/>
          <w:szCs w:val="18"/>
        </w:rPr>
        <w:t xml:space="preserve"> (first reading)</w:t>
      </w:r>
    </w:p>
    <w:p w14:paraId="6A6CDB44" w14:textId="5FABE63D" w:rsidR="006D346D" w:rsidRDefault="00B512BD" w:rsidP="00C807C0">
      <w:pPr>
        <w:pStyle w:val="Default"/>
        <w:numPr>
          <w:ilvl w:val="1"/>
          <w:numId w:val="2"/>
        </w:numPr>
        <w:rPr>
          <w:sz w:val="18"/>
          <w:szCs w:val="18"/>
        </w:rPr>
      </w:pPr>
      <w:r w:rsidRPr="00BB616F">
        <w:rPr>
          <w:sz w:val="18"/>
          <w:szCs w:val="18"/>
        </w:rPr>
        <w:t>Student Travel (if any)</w:t>
      </w:r>
    </w:p>
    <w:p w14:paraId="4A505D79" w14:textId="081ED00A" w:rsidR="00666816" w:rsidRPr="00BB616F" w:rsidRDefault="00666816" w:rsidP="00C807C0">
      <w:pPr>
        <w:pStyle w:val="Default"/>
        <w:numPr>
          <w:ilvl w:val="1"/>
          <w:numId w:val="2"/>
        </w:numPr>
        <w:rPr>
          <w:sz w:val="18"/>
          <w:szCs w:val="18"/>
        </w:rPr>
      </w:pPr>
      <w:r>
        <w:rPr>
          <w:sz w:val="18"/>
          <w:szCs w:val="18"/>
        </w:rPr>
        <w:t xml:space="preserve">Staff reduction: Derek </w:t>
      </w:r>
      <w:proofErr w:type="spellStart"/>
      <w:r>
        <w:rPr>
          <w:sz w:val="18"/>
          <w:szCs w:val="18"/>
        </w:rPr>
        <w:t>Anderkay</w:t>
      </w:r>
      <w:proofErr w:type="spellEnd"/>
      <w:r>
        <w:rPr>
          <w:sz w:val="18"/>
          <w:szCs w:val="18"/>
        </w:rPr>
        <w:t xml:space="preserve"> is issued a non-renewal as his Interpreter position will end June 30, 2014.  This is due to less Interpreter needs anticipated for next school year.</w:t>
      </w:r>
    </w:p>
    <w:p w14:paraId="1BBA1690" w14:textId="7A2B7228" w:rsidR="000C1873" w:rsidRDefault="000C1873" w:rsidP="000C1873">
      <w:pPr>
        <w:pStyle w:val="ListParagraph"/>
        <w:numPr>
          <w:ilvl w:val="1"/>
          <w:numId w:val="2"/>
        </w:numPr>
        <w:rPr>
          <w:sz w:val="18"/>
          <w:szCs w:val="18"/>
        </w:rPr>
      </w:pPr>
      <w:r w:rsidRPr="00BB616F">
        <w:rPr>
          <w:sz w:val="18"/>
          <w:szCs w:val="18"/>
        </w:rPr>
        <w:t>Committee Meeting Reports by Board members</w:t>
      </w:r>
      <w:r w:rsidR="00D879F6">
        <w:rPr>
          <w:sz w:val="18"/>
          <w:szCs w:val="18"/>
        </w:rPr>
        <w:t xml:space="preserve"> (action if appropriate)</w:t>
      </w:r>
    </w:p>
    <w:p w14:paraId="28844E3B" w14:textId="66CD934D" w:rsidR="001E201D" w:rsidRPr="00BB616F" w:rsidRDefault="001E201D" w:rsidP="001E201D">
      <w:pPr>
        <w:pStyle w:val="ListParagraph"/>
        <w:numPr>
          <w:ilvl w:val="2"/>
          <w:numId w:val="2"/>
        </w:numPr>
        <w:rPr>
          <w:sz w:val="18"/>
          <w:szCs w:val="18"/>
        </w:rPr>
      </w:pPr>
      <w:r>
        <w:rPr>
          <w:sz w:val="18"/>
          <w:szCs w:val="18"/>
        </w:rPr>
        <w:t xml:space="preserve">Marketing Committee: </w:t>
      </w:r>
      <w:r w:rsidRPr="00BB616F">
        <w:rPr>
          <w:sz w:val="18"/>
          <w:szCs w:val="18"/>
        </w:rPr>
        <w:t>Website, Community events, Open Enrollment</w:t>
      </w:r>
      <w:r w:rsidR="00773C77">
        <w:rPr>
          <w:sz w:val="18"/>
          <w:szCs w:val="18"/>
        </w:rPr>
        <w:t>, marketing plan</w:t>
      </w:r>
    </w:p>
    <w:p w14:paraId="4D004616" w14:textId="77777777" w:rsidR="000C1873" w:rsidRPr="00BB616F" w:rsidRDefault="000C1873" w:rsidP="000C1873">
      <w:pPr>
        <w:pStyle w:val="ListParagraph"/>
        <w:numPr>
          <w:ilvl w:val="2"/>
          <w:numId w:val="2"/>
        </w:numPr>
        <w:rPr>
          <w:sz w:val="18"/>
          <w:szCs w:val="18"/>
        </w:rPr>
      </w:pPr>
      <w:r w:rsidRPr="00BB616F">
        <w:rPr>
          <w:sz w:val="18"/>
          <w:szCs w:val="18"/>
        </w:rPr>
        <w:t>Policy Committee</w:t>
      </w:r>
    </w:p>
    <w:p w14:paraId="1E8DA78A" w14:textId="77777777" w:rsidR="000C1873" w:rsidRPr="00BB616F" w:rsidRDefault="000C1873" w:rsidP="000C1873">
      <w:pPr>
        <w:pStyle w:val="ListParagraph"/>
        <w:numPr>
          <w:ilvl w:val="2"/>
          <w:numId w:val="2"/>
        </w:numPr>
        <w:rPr>
          <w:sz w:val="18"/>
          <w:szCs w:val="18"/>
        </w:rPr>
      </w:pPr>
      <w:r w:rsidRPr="00BB616F">
        <w:rPr>
          <w:sz w:val="18"/>
          <w:szCs w:val="18"/>
        </w:rPr>
        <w:t>Building &amp; Grounds</w:t>
      </w:r>
    </w:p>
    <w:p w14:paraId="3B61220A" w14:textId="77777777" w:rsidR="000C1873" w:rsidRDefault="000C1873" w:rsidP="000C1873">
      <w:pPr>
        <w:pStyle w:val="ListParagraph"/>
        <w:numPr>
          <w:ilvl w:val="2"/>
          <w:numId w:val="2"/>
        </w:numPr>
        <w:rPr>
          <w:sz w:val="18"/>
          <w:szCs w:val="18"/>
        </w:rPr>
      </w:pPr>
      <w:r w:rsidRPr="00BB616F">
        <w:rPr>
          <w:sz w:val="18"/>
          <w:szCs w:val="18"/>
        </w:rPr>
        <w:t>Finance</w:t>
      </w:r>
    </w:p>
    <w:p w14:paraId="7798E928" w14:textId="40358ADC" w:rsidR="00773C77" w:rsidRPr="00BB616F" w:rsidRDefault="00773C77" w:rsidP="000C1873">
      <w:pPr>
        <w:pStyle w:val="ListParagraph"/>
        <w:numPr>
          <w:ilvl w:val="2"/>
          <w:numId w:val="2"/>
        </w:numPr>
        <w:rPr>
          <w:sz w:val="18"/>
          <w:szCs w:val="18"/>
        </w:rPr>
      </w:pPr>
      <w:r>
        <w:rPr>
          <w:sz w:val="18"/>
          <w:szCs w:val="18"/>
        </w:rPr>
        <w:t>Legislative Advocacy</w:t>
      </w:r>
    </w:p>
    <w:p w14:paraId="78535EAD" w14:textId="77777777" w:rsidR="009E255B" w:rsidRPr="00BB616F" w:rsidRDefault="009E255B" w:rsidP="009E255B">
      <w:pPr>
        <w:pStyle w:val="ListParagraph"/>
        <w:ind w:left="1440"/>
        <w:rPr>
          <w:sz w:val="18"/>
          <w:szCs w:val="18"/>
        </w:rPr>
      </w:pPr>
    </w:p>
    <w:p w14:paraId="1EF4143C" w14:textId="6A66B4D8" w:rsidR="00090DA8" w:rsidRPr="001E201D" w:rsidRDefault="009E255B" w:rsidP="001E201D">
      <w:pPr>
        <w:pStyle w:val="ListParagraph"/>
        <w:numPr>
          <w:ilvl w:val="0"/>
          <w:numId w:val="2"/>
        </w:numPr>
        <w:rPr>
          <w:sz w:val="18"/>
          <w:szCs w:val="18"/>
        </w:rPr>
      </w:pPr>
      <w:r w:rsidRPr="00BB616F">
        <w:rPr>
          <w:sz w:val="18"/>
          <w:szCs w:val="18"/>
        </w:rPr>
        <w:t xml:space="preserve">PARKING </w:t>
      </w:r>
      <w:r w:rsidR="005B1A27" w:rsidRPr="00BB616F">
        <w:rPr>
          <w:sz w:val="18"/>
          <w:szCs w:val="18"/>
        </w:rPr>
        <w:t>LOT</w:t>
      </w:r>
      <w:r w:rsidR="00721305" w:rsidRPr="00BB616F">
        <w:rPr>
          <w:sz w:val="18"/>
          <w:szCs w:val="18"/>
        </w:rPr>
        <w:t xml:space="preserve"> </w:t>
      </w:r>
      <w:r w:rsidR="00097888" w:rsidRPr="00BB616F">
        <w:rPr>
          <w:sz w:val="18"/>
          <w:szCs w:val="18"/>
        </w:rPr>
        <w:t xml:space="preserve"> FROM </w:t>
      </w:r>
      <w:r w:rsidR="00773C77">
        <w:rPr>
          <w:sz w:val="18"/>
          <w:szCs w:val="18"/>
        </w:rPr>
        <w:t>PAST</w:t>
      </w:r>
      <w:r w:rsidR="00097888" w:rsidRPr="00BB616F">
        <w:rPr>
          <w:sz w:val="18"/>
          <w:szCs w:val="18"/>
        </w:rPr>
        <w:t xml:space="preserve"> MEETING</w:t>
      </w:r>
      <w:r w:rsidR="00773C77">
        <w:rPr>
          <w:sz w:val="18"/>
          <w:szCs w:val="18"/>
        </w:rPr>
        <w:t>S</w:t>
      </w:r>
      <w:r w:rsidR="00097888" w:rsidRPr="00BB616F">
        <w:rPr>
          <w:sz w:val="18"/>
          <w:szCs w:val="18"/>
        </w:rPr>
        <w:t xml:space="preserve"> </w:t>
      </w:r>
      <w:r w:rsidR="00721305" w:rsidRPr="00BB616F">
        <w:rPr>
          <w:sz w:val="18"/>
          <w:szCs w:val="18"/>
        </w:rPr>
        <w:t>(items that arise during the meeting that aren’t on the agenda, but which may need follow-up)</w:t>
      </w:r>
    </w:p>
    <w:p w14:paraId="6E8D9D04" w14:textId="49CD95FE" w:rsidR="00AA4A52" w:rsidRDefault="00AA4A52" w:rsidP="00BB616F">
      <w:pPr>
        <w:pStyle w:val="ListParagraph"/>
        <w:numPr>
          <w:ilvl w:val="1"/>
          <w:numId w:val="2"/>
        </w:numPr>
        <w:rPr>
          <w:sz w:val="18"/>
          <w:szCs w:val="18"/>
        </w:rPr>
      </w:pPr>
      <w:r>
        <w:rPr>
          <w:sz w:val="18"/>
          <w:szCs w:val="18"/>
        </w:rPr>
        <w:lastRenderedPageBreak/>
        <w:t xml:space="preserve">COPS Grant via </w:t>
      </w:r>
      <w:proofErr w:type="spellStart"/>
      <w:r>
        <w:rPr>
          <w:sz w:val="18"/>
          <w:szCs w:val="18"/>
        </w:rPr>
        <w:t>PdC</w:t>
      </w:r>
      <w:proofErr w:type="spellEnd"/>
      <w:r>
        <w:rPr>
          <w:sz w:val="18"/>
          <w:szCs w:val="18"/>
        </w:rPr>
        <w:t xml:space="preserve"> Police Department (in April)</w:t>
      </w:r>
    </w:p>
    <w:p w14:paraId="257C306F" w14:textId="77777777" w:rsidR="005768E9" w:rsidRPr="00DC0FAB" w:rsidRDefault="005768E9" w:rsidP="005768E9">
      <w:pPr>
        <w:pStyle w:val="ListParagraph"/>
        <w:ind w:left="1440"/>
        <w:rPr>
          <w:sz w:val="18"/>
          <w:szCs w:val="18"/>
        </w:rPr>
      </w:pPr>
    </w:p>
    <w:p w14:paraId="06139A66" w14:textId="77777777" w:rsidR="008A1AE3" w:rsidRPr="00F15D22" w:rsidRDefault="008A1AE3" w:rsidP="008A1AE3">
      <w:pPr>
        <w:pStyle w:val="ListParagraph"/>
        <w:numPr>
          <w:ilvl w:val="0"/>
          <w:numId w:val="2"/>
        </w:numPr>
        <w:rPr>
          <w:sz w:val="18"/>
          <w:szCs w:val="18"/>
        </w:rPr>
      </w:pPr>
      <w:r>
        <w:rPr>
          <w:sz w:val="18"/>
          <w:szCs w:val="18"/>
        </w:rPr>
        <w:t>CLOSED SESSION</w:t>
      </w:r>
    </w:p>
    <w:p w14:paraId="3916FB1E" w14:textId="77777777" w:rsidR="008A1AE3" w:rsidRDefault="008A1AE3" w:rsidP="008A1AE3">
      <w:pPr>
        <w:pStyle w:val="BodyTextIndent3"/>
        <w:rPr>
          <w:sz w:val="20"/>
        </w:rPr>
      </w:pPr>
      <w:r w:rsidRPr="0001431D">
        <w:rPr>
          <w:sz w:val="20"/>
        </w:rPr>
        <w:t>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14:paraId="149DBB4A" w14:textId="4F695280" w:rsidR="008A1AE3" w:rsidRDefault="008A1AE3" w:rsidP="008A1AE3">
      <w:pPr>
        <w:pStyle w:val="BodyTextIndent3"/>
        <w:numPr>
          <w:ilvl w:val="2"/>
          <w:numId w:val="2"/>
        </w:numPr>
        <w:rPr>
          <w:sz w:val="20"/>
        </w:rPr>
      </w:pPr>
      <w:r>
        <w:rPr>
          <w:sz w:val="20"/>
        </w:rPr>
        <w:t>Staffing Moves</w:t>
      </w:r>
    </w:p>
    <w:p w14:paraId="168ECB26" w14:textId="7F1431B0" w:rsidR="008A1AE3" w:rsidRPr="00ED03E7" w:rsidRDefault="008A1AE3" w:rsidP="008A1AE3">
      <w:pPr>
        <w:pStyle w:val="BodyTextIndent3"/>
        <w:numPr>
          <w:ilvl w:val="2"/>
          <w:numId w:val="2"/>
        </w:numPr>
        <w:rPr>
          <w:sz w:val="20"/>
        </w:rPr>
      </w:pPr>
      <w:r>
        <w:rPr>
          <w:sz w:val="20"/>
        </w:rPr>
        <w:t>Administrative Pay for 13-14 school year</w:t>
      </w:r>
    </w:p>
    <w:p w14:paraId="0226C653" w14:textId="77777777" w:rsidR="008A1AE3" w:rsidRDefault="008A1AE3" w:rsidP="008A1AE3">
      <w:pPr>
        <w:pStyle w:val="BodyTextIndent3"/>
        <w:ind w:left="0"/>
        <w:rPr>
          <w:sz w:val="20"/>
        </w:rPr>
      </w:pPr>
    </w:p>
    <w:p w14:paraId="249319B9" w14:textId="77777777" w:rsidR="008A1AE3" w:rsidRDefault="008A1AE3" w:rsidP="008A1AE3">
      <w:pPr>
        <w:pStyle w:val="BodyTextIndent3"/>
        <w:numPr>
          <w:ilvl w:val="0"/>
          <w:numId w:val="2"/>
        </w:numPr>
        <w:rPr>
          <w:sz w:val="20"/>
        </w:rPr>
      </w:pPr>
      <w:r>
        <w:rPr>
          <w:sz w:val="20"/>
        </w:rPr>
        <w:t xml:space="preserve">RETURN TO OPEN SESSION </w:t>
      </w:r>
    </w:p>
    <w:p w14:paraId="3A4E9132" w14:textId="77777777" w:rsidR="008A1AE3" w:rsidRDefault="008A1AE3" w:rsidP="008A1AE3">
      <w:pPr>
        <w:pStyle w:val="BodyTextIndent3"/>
        <w:rPr>
          <w:sz w:val="20"/>
        </w:rPr>
      </w:pPr>
    </w:p>
    <w:p w14:paraId="7325047A" w14:textId="77777777" w:rsidR="008A1AE3" w:rsidRDefault="008A1AE3" w:rsidP="008A1AE3">
      <w:pPr>
        <w:pStyle w:val="BodyTextIndent3"/>
        <w:numPr>
          <w:ilvl w:val="0"/>
          <w:numId w:val="2"/>
        </w:numPr>
        <w:rPr>
          <w:sz w:val="20"/>
        </w:rPr>
      </w:pPr>
      <w:r>
        <w:rPr>
          <w:sz w:val="20"/>
        </w:rPr>
        <w:t>ACTION TAKEN, IF APPROPRIATE, AS A RESULT OF CLOSED SESSION (if any).</w:t>
      </w:r>
    </w:p>
    <w:p w14:paraId="0FF1C7E1" w14:textId="77777777" w:rsidR="00E431EA" w:rsidRPr="00BB616F" w:rsidRDefault="00E431EA" w:rsidP="009F3FEC">
      <w:pPr>
        <w:rPr>
          <w:sz w:val="18"/>
          <w:szCs w:val="18"/>
        </w:rPr>
      </w:pPr>
    </w:p>
    <w:p w14:paraId="6B271AB1" w14:textId="2192FB0D" w:rsidR="00DF7473" w:rsidRPr="00BB616F" w:rsidRDefault="002F3FF2" w:rsidP="00DF7473">
      <w:pPr>
        <w:pStyle w:val="ListParagraph"/>
        <w:numPr>
          <w:ilvl w:val="0"/>
          <w:numId w:val="2"/>
        </w:numPr>
        <w:rPr>
          <w:sz w:val="18"/>
          <w:szCs w:val="18"/>
        </w:rPr>
      </w:pPr>
      <w:r w:rsidRPr="00BB616F">
        <w:rPr>
          <w:sz w:val="18"/>
          <w:szCs w:val="18"/>
        </w:rPr>
        <w:t>ADJOURNMENT</w:t>
      </w:r>
    </w:p>
    <w:sectPr w:rsidR="00DF7473" w:rsidRPr="00BB616F" w:rsidSect="005A6E42">
      <w:pgSz w:w="12240" w:h="15840" w:code="1"/>
      <w:pgMar w:top="72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8CF6D" w15:done="0"/>
  <w15:commentEx w15:paraId="65FA6A3A" w15:done="0"/>
  <w15:commentEx w15:paraId="52CA26FC" w15:done="0"/>
  <w15:commentEx w15:paraId="30466B50" w15:done="0"/>
  <w15:commentEx w15:paraId="188FA6C5" w15:done="0"/>
  <w15:commentEx w15:paraId="59FD8A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CC57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63C00A9"/>
    <w:multiLevelType w:val="singleLevel"/>
    <w:tmpl w:val="1988E5C8"/>
    <w:lvl w:ilvl="0">
      <w:start w:val="1"/>
      <w:numFmt w:val="lowerLetter"/>
      <w:lvlText w:val="%1."/>
      <w:lvlJc w:val="left"/>
      <w:pPr>
        <w:tabs>
          <w:tab w:val="num" w:pos="1440"/>
        </w:tabs>
        <w:ind w:left="1440" w:hanging="720"/>
      </w:pPr>
      <w:rPr>
        <w:rFonts w:hint="default"/>
      </w:rPr>
    </w:lvl>
  </w:abstractNum>
  <w:abstractNum w:abstractNumId="3">
    <w:nsid w:val="3A923662"/>
    <w:multiLevelType w:val="hybridMultilevel"/>
    <w:tmpl w:val="37D69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541FEF"/>
    <w:multiLevelType w:val="singleLevel"/>
    <w:tmpl w:val="B3542256"/>
    <w:lvl w:ilvl="0">
      <w:start w:val="1"/>
      <w:numFmt w:val="lowerLetter"/>
      <w:lvlText w:val="%1."/>
      <w:lvlJc w:val="left"/>
      <w:pPr>
        <w:tabs>
          <w:tab w:val="num" w:pos="1440"/>
        </w:tabs>
        <w:ind w:left="1440" w:hanging="720"/>
      </w:pPr>
      <w:rPr>
        <w:rFonts w:hint="default"/>
      </w:rPr>
    </w:lvl>
  </w:abstractNum>
  <w:abstractNum w:abstractNumId="5">
    <w:nsid w:val="49905B73"/>
    <w:multiLevelType w:val="singleLevel"/>
    <w:tmpl w:val="358CB8A8"/>
    <w:lvl w:ilvl="0">
      <w:start w:val="1"/>
      <w:numFmt w:val="decimal"/>
      <w:lvlText w:val="%1)"/>
      <w:lvlJc w:val="left"/>
      <w:pPr>
        <w:tabs>
          <w:tab w:val="num" w:pos="2160"/>
        </w:tabs>
        <w:ind w:left="2160" w:hanging="720"/>
      </w:pPr>
      <w:rPr>
        <w:rFonts w:hint="default"/>
      </w:rPr>
    </w:lvl>
  </w:abstractNum>
  <w:abstractNum w:abstractNumId="6">
    <w:nsid w:val="575E7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7DA7DC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8">
    <w:nsid w:val="5BF16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30E59"/>
    <w:multiLevelType w:val="singleLevel"/>
    <w:tmpl w:val="5C662CEE"/>
    <w:lvl w:ilvl="0">
      <w:start w:val="1"/>
      <w:numFmt w:val="decimal"/>
      <w:lvlText w:val="%1."/>
      <w:lvlJc w:val="left"/>
      <w:pPr>
        <w:tabs>
          <w:tab w:val="num" w:pos="720"/>
        </w:tabs>
        <w:ind w:left="720" w:hanging="720"/>
      </w:pPr>
      <w:rPr>
        <w:rFonts w:hint="default"/>
      </w:rPr>
    </w:lvl>
  </w:abstractNum>
  <w:abstractNum w:abstractNumId="10">
    <w:nsid w:val="66E40ACE"/>
    <w:multiLevelType w:val="multilevel"/>
    <w:tmpl w:val="6004E1F8"/>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4680" w:hanging="36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000" w:hanging="1080"/>
      </w:pPr>
      <w:rPr>
        <w:rFonts w:hint="default"/>
      </w:rPr>
    </w:lvl>
    <w:lvl w:ilvl="8">
      <w:start w:val="1"/>
      <w:numFmt w:val="decimal"/>
      <w:lvlText w:val="%1.%2.%3.%4.%5.%6.%7.%8.%9"/>
      <w:lvlJc w:val="left"/>
      <w:pPr>
        <w:ind w:left="10080" w:hanging="1440"/>
      </w:pPr>
      <w:rPr>
        <w:rFonts w:hint="default"/>
      </w:rPr>
    </w:lvl>
  </w:abstractNum>
  <w:abstractNum w:abstractNumId="11">
    <w:nsid w:val="6BC522FF"/>
    <w:multiLevelType w:val="singleLevel"/>
    <w:tmpl w:val="7E1C99D6"/>
    <w:lvl w:ilvl="0">
      <w:start w:val="1"/>
      <w:numFmt w:val="lowerLetter"/>
      <w:lvlText w:val="%1."/>
      <w:lvlJc w:val="left"/>
      <w:pPr>
        <w:tabs>
          <w:tab w:val="num" w:pos="1440"/>
        </w:tabs>
        <w:ind w:left="1440" w:hanging="720"/>
      </w:pPr>
      <w:rPr>
        <w:rFonts w:hint="default"/>
      </w:rPr>
    </w:lvl>
  </w:abstractNum>
  <w:abstractNum w:abstractNumId="12">
    <w:nsid w:val="6C205F35"/>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3">
    <w:nsid w:val="6D7E59EE"/>
    <w:multiLevelType w:val="hybridMultilevel"/>
    <w:tmpl w:val="4C0CC0A0"/>
    <w:lvl w:ilvl="0" w:tplc="D1ECC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EC6CDC"/>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5">
    <w:nsid w:val="74A24817"/>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num w:numId="1">
    <w:abstractNumId w:val="0"/>
  </w:num>
  <w:num w:numId="2">
    <w:abstractNumId w:val="7"/>
  </w:num>
  <w:num w:numId="3">
    <w:abstractNumId w:val="9"/>
  </w:num>
  <w:num w:numId="4">
    <w:abstractNumId w:val="2"/>
  </w:num>
  <w:num w:numId="5">
    <w:abstractNumId w:val="8"/>
  </w:num>
  <w:num w:numId="6">
    <w:abstractNumId w:val="4"/>
  </w:num>
  <w:num w:numId="7">
    <w:abstractNumId w:val="5"/>
  </w:num>
  <w:num w:numId="8">
    <w:abstractNumId w:val="6"/>
  </w:num>
  <w:num w:numId="9">
    <w:abstractNumId w:val="11"/>
  </w:num>
  <w:num w:numId="10">
    <w:abstractNumId w:val="1"/>
  </w:num>
  <w:num w:numId="11">
    <w:abstractNumId w:val="14"/>
  </w:num>
  <w:num w:numId="12">
    <w:abstractNumId w:val="15"/>
  </w:num>
  <w:num w:numId="13">
    <w:abstractNumId w:val="12"/>
  </w:num>
  <w:num w:numId="14">
    <w:abstractNumId w:val="10"/>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w15:presenceInfo w15:providerId="None" w15:userId="J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074"/>
    <w:rsid w:val="000034E8"/>
    <w:rsid w:val="00006414"/>
    <w:rsid w:val="00007D27"/>
    <w:rsid w:val="000104C9"/>
    <w:rsid w:val="000104CE"/>
    <w:rsid w:val="0001120E"/>
    <w:rsid w:val="00011B10"/>
    <w:rsid w:val="000121D5"/>
    <w:rsid w:val="00013BEF"/>
    <w:rsid w:val="00013EC3"/>
    <w:rsid w:val="00013F54"/>
    <w:rsid w:val="00014926"/>
    <w:rsid w:val="0001626F"/>
    <w:rsid w:val="00017654"/>
    <w:rsid w:val="000234F8"/>
    <w:rsid w:val="00023B43"/>
    <w:rsid w:val="0002462A"/>
    <w:rsid w:val="00025C0B"/>
    <w:rsid w:val="000272C2"/>
    <w:rsid w:val="0003041E"/>
    <w:rsid w:val="0003041F"/>
    <w:rsid w:val="000309CA"/>
    <w:rsid w:val="00031803"/>
    <w:rsid w:val="00031CEA"/>
    <w:rsid w:val="000326E1"/>
    <w:rsid w:val="0003375D"/>
    <w:rsid w:val="00033E95"/>
    <w:rsid w:val="000343BD"/>
    <w:rsid w:val="00037133"/>
    <w:rsid w:val="00037B6B"/>
    <w:rsid w:val="00037E63"/>
    <w:rsid w:val="00040475"/>
    <w:rsid w:val="00040D99"/>
    <w:rsid w:val="000425FB"/>
    <w:rsid w:val="00042C09"/>
    <w:rsid w:val="00043210"/>
    <w:rsid w:val="00043305"/>
    <w:rsid w:val="00045F92"/>
    <w:rsid w:val="000468F9"/>
    <w:rsid w:val="00047BB9"/>
    <w:rsid w:val="00047C0F"/>
    <w:rsid w:val="0005018E"/>
    <w:rsid w:val="00050946"/>
    <w:rsid w:val="00051498"/>
    <w:rsid w:val="0005275F"/>
    <w:rsid w:val="00052A39"/>
    <w:rsid w:val="000534BF"/>
    <w:rsid w:val="00053E22"/>
    <w:rsid w:val="0005462C"/>
    <w:rsid w:val="00054742"/>
    <w:rsid w:val="000549EE"/>
    <w:rsid w:val="00055EFD"/>
    <w:rsid w:val="00057193"/>
    <w:rsid w:val="000578A2"/>
    <w:rsid w:val="00057ACE"/>
    <w:rsid w:val="00057C27"/>
    <w:rsid w:val="00060F41"/>
    <w:rsid w:val="000619DC"/>
    <w:rsid w:val="00062701"/>
    <w:rsid w:val="00062AF9"/>
    <w:rsid w:val="00062D3B"/>
    <w:rsid w:val="00063CF0"/>
    <w:rsid w:val="000647E2"/>
    <w:rsid w:val="000651CB"/>
    <w:rsid w:val="00065772"/>
    <w:rsid w:val="00065F88"/>
    <w:rsid w:val="00066362"/>
    <w:rsid w:val="00067457"/>
    <w:rsid w:val="0007093B"/>
    <w:rsid w:val="000711A4"/>
    <w:rsid w:val="00071A0F"/>
    <w:rsid w:val="0007283D"/>
    <w:rsid w:val="000756A1"/>
    <w:rsid w:val="00075A93"/>
    <w:rsid w:val="0007684E"/>
    <w:rsid w:val="00076E47"/>
    <w:rsid w:val="00080092"/>
    <w:rsid w:val="00081335"/>
    <w:rsid w:val="00082BF2"/>
    <w:rsid w:val="00084521"/>
    <w:rsid w:val="000854B7"/>
    <w:rsid w:val="00086103"/>
    <w:rsid w:val="00086EA1"/>
    <w:rsid w:val="000878A4"/>
    <w:rsid w:val="00087C22"/>
    <w:rsid w:val="00090B9E"/>
    <w:rsid w:val="00090DA8"/>
    <w:rsid w:val="000910FA"/>
    <w:rsid w:val="00091B00"/>
    <w:rsid w:val="000920E2"/>
    <w:rsid w:val="00092C8A"/>
    <w:rsid w:val="0009577F"/>
    <w:rsid w:val="000963C6"/>
    <w:rsid w:val="000969D6"/>
    <w:rsid w:val="000972A8"/>
    <w:rsid w:val="00097410"/>
    <w:rsid w:val="00097888"/>
    <w:rsid w:val="00097A9E"/>
    <w:rsid w:val="000A0DAF"/>
    <w:rsid w:val="000A1CD8"/>
    <w:rsid w:val="000A1DA2"/>
    <w:rsid w:val="000A2AD8"/>
    <w:rsid w:val="000A57AD"/>
    <w:rsid w:val="000A5BFD"/>
    <w:rsid w:val="000A64A1"/>
    <w:rsid w:val="000B027E"/>
    <w:rsid w:val="000B0F14"/>
    <w:rsid w:val="000B2300"/>
    <w:rsid w:val="000B3152"/>
    <w:rsid w:val="000B3CA4"/>
    <w:rsid w:val="000B4486"/>
    <w:rsid w:val="000B47A3"/>
    <w:rsid w:val="000B4C7D"/>
    <w:rsid w:val="000B52E2"/>
    <w:rsid w:val="000B5C00"/>
    <w:rsid w:val="000B6165"/>
    <w:rsid w:val="000B6431"/>
    <w:rsid w:val="000B7330"/>
    <w:rsid w:val="000C06D4"/>
    <w:rsid w:val="000C07C8"/>
    <w:rsid w:val="000C13CD"/>
    <w:rsid w:val="000C1873"/>
    <w:rsid w:val="000C1C15"/>
    <w:rsid w:val="000C1E55"/>
    <w:rsid w:val="000C2053"/>
    <w:rsid w:val="000C22E3"/>
    <w:rsid w:val="000C23A0"/>
    <w:rsid w:val="000C2530"/>
    <w:rsid w:val="000C2791"/>
    <w:rsid w:val="000C415E"/>
    <w:rsid w:val="000C46C8"/>
    <w:rsid w:val="000C4999"/>
    <w:rsid w:val="000C5606"/>
    <w:rsid w:val="000D0291"/>
    <w:rsid w:val="000D0DE0"/>
    <w:rsid w:val="000D15E1"/>
    <w:rsid w:val="000D204A"/>
    <w:rsid w:val="000D24B3"/>
    <w:rsid w:val="000D3867"/>
    <w:rsid w:val="000D411D"/>
    <w:rsid w:val="000D41A7"/>
    <w:rsid w:val="000D478C"/>
    <w:rsid w:val="000D48ED"/>
    <w:rsid w:val="000D4F07"/>
    <w:rsid w:val="000D5C71"/>
    <w:rsid w:val="000D5D90"/>
    <w:rsid w:val="000D6B71"/>
    <w:rsid w:val="000D79E4"/>
    <w:rsid w:val="000D7CBE"/>
    <w:rsid w:val="000E0E8E"/>
    <w:rsid w:val="000E20DD"/>
    <w:rsid w:val="000E29F6"/>
    <w:rsid w:val="000E2D96"/>
    <w:rsid w:val="000E32E2"/>
    <w:rsid w:val="000E42CA"/>
    <w:rsid w:val="000E6620"/>
    <w:rsid w:val="000E740B"/>
    <w:rsid w:val="000F0425"/>
    <w:rsid w:val="000F2648"/>
    <w:rsid w:val="000F507F"/>
    <w:rsid w:val="000F611C"/>
    <w:rsid w:val="000F662F"/>
    <w:rsid w:val="000F7657"/>
    <w:rsid w:val="000F7730"/>
    <w:rsid w:val="000F7C51"/>
    <w:rsid w:val="0010134B"/>
    <w:rsid w:val="00101D4E"/>
    <w:rsid w:val="001036E7"/>
    <w:rsid w:val="001037D3"/>
    <w:rsid w:val="001041A0"/>
    <w:rsid w:val="00104E61"/>
    <w:rsid w:val="00106669"/>
    <w:rsid w:val="0011046F"/>
    <w:rsid w:val="001111EF"/>
    <w:rsid w:val="00111207"/>
    <w:rsid w:val="0011174D"/>
    <w:rsid w:val="00111EDB"/>
    <w:rsid w:val="00112199"/>
    <w:rsid w:val="00112232"/>
    <w:rsid w:val="00113120"/>
    <w:rsid w:val="00113C63"/>
    <w:rsid w:val="0011437B"/>
    <w:rsid w:val="00115A84"/>
    <w:rsid w:val="00115D01"/>
    <w:rsid w:val="00116796"/>
    <w:rsid w:val="001169F4"/>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7E8"/>
    <w:rsid w:val="00140ED5"/>
    <w:rsid w:val="00141011"/>
    <w:rsid w:val="001416BF"/>
    <w:rsid w:val="00141ECA"/>
    <w:rsid w:val="00142D33"/>
    <w:rsid w:val="0014592D"/>
    <w:rsid w:val="00146344"/>
    <w:rsid w:val="001476D5"/>
    <w:rsid w:val="001538F3"/>
    <w:rsid w:val="00155B48"/>
    <w:rsid w:val="001565B0"/>
    <w:rsid w:val="00157306"/>
    <w:rsid w:val="001578DC"/>
    <w:rsid w:val="00157F67"/>
    <w:rsid w:val="00161D25"/>
    <w:rsid w:val="0016252D"/>
    <w:rsid w:val="001625EE"/>
    <w:rsid w:val="00162975"/>
    <w:rsid w:val="00164815"/>
    <w:rsid w:val="001654C5"/>
    <w:rsid w:val="00165AC4"/>
    <w:rsid w:val="00166069"/>
    <w:rsid w:val="00170BE4"/>
    <w:rsid w:val="00172E0D"/>
    <w:rsid w:val="00173A37"/>
    <w:rsid w:val="001746F8"/>
    <w:rsid w:val="00175240"/>
    <w:rsid w:val="001758BB"/>
    <w:rsid w:val="001759CF"/>
    <w:rsid w:val="00175C0B"/>
    <w:rsid w:val="0017677D"/>
    <w:rsid w:val="00177117"/>
    <w:rsid w:val="00180392"/>
    <w:rsid w:val="001805C7"/>
    <w:rsid w:val="0018171D"/>
    <w:rsid w:val="0018173F"/>
    <w:rsid w:val="00181CF9"/>
    <w:rsid w:val="00183F48"/>
    <w:rsid w:val="00186B1A"/>
    <w:rsid w:val="001870F4"/>
    <w:rsid w:val="00187862"/>
    <w:rsid w:val="00187C46"/>
    <w:rsid w:val="00187E72"/>
    <w:rsid w:val="00191C57"/>
    <w:rsid w:val="00192972"/>
    <w:rsid w:val="00193285"/>
    <w:rsid w:val="0019344A"/>
    <w:rsid w:val="0019467F"/>
    <w:rsid w:val="00194930"/>
    <w:rsid w:val="00194B36"/>
    <w:rsid w:val="0019500F"/>
    <w:rsid w:val="0019575B"/>
    <w:rsid w:val="00195923"/>
    <w:rsid w:val="00195BCA"/>
    <w:rsid w:val="00195C23"/>
    <w:rsid w:val="001978CA"/>
    <w:rsid w:val="00197C51"/>
    <w:rsid w:val="00197DE7"/>
    <w:rsid w:val="00197E27"/>
    <w:rsid w:val="001A2646"/>
    <w:rsid w:val="001A2C4F"/>
    <w:rsid w:val="001A2E77"/>
    <w:rsid w:val="001A3240"/>
    <w:rsid w:val="001A5163"/>
    <w:rsid w:val="001A5CB6"/>
    <w:rsid w:val="001A7598"/>
    <w:rsid w:val="001A7F1D"/>
    <w:rsid w:val="001B0089"/>
    <w:rsid w:val="001B2BEE"/>
    <w:rsid w:val="001B40EE"/>
    <w:rsid w:val="001B578A"/>
    <w:rsid w:val="001B5CAA"/>
    <w:rsid w:val="001B6110"/>
    <w:rsid w:val="001B653D"/>
    <w:rsid w:val="001B6B23"/>
    <w:rsid w:val="001B7108"/>
    <w:rsid w:val="001B74F4"/>
    <w:rsid w:val="001B7B79"/>
    <w:rsid w:val="001C040E"/>
    <w:rsid w:val="001C0711"/>
    <w:rsid w:val="001C0CC9"/>
    <w:rsid w:val="001C0D51"/>
    <w:rsid w:val="001C2531"/>
    <w:rsid w:val="001C3233"/>
    <w:rsid w:val="001C3E4A"/>
    <w:rsid w:val="001C40CE"/>
    <w:rsid w:val="001C4CAB"/>
    <w:rsid w:val="001C5ACF"/>
    <w:rsid w:val="001C5B2D"/>
    <w:rsid w:val="001C7C8A"/>
    <w:rsid w:val="001D085C"/>
    <w:rsid w:val="001D2A1B"/>
    <w:rsid w:val="001D38B3"/>
    <w:rsid w:val="001D430C"/>
    <w:rsid w:val="001D4B04"/>
    <w:rsid w:val="001D4D50"/>
    <w:rsid w:val="001D4E6B"/>
    <w:rsid w:val="001D50BE"/>
    <w:rsid w:val="001D5BA4"/>
    <w:rsid w:val="001D606A"/>
    <w:rsid w:val="001D681E"/>
    <w:rsid w:val="001D70CB"/>
    <w:rsid w:val="001D7B8D"/>
    <w:rsid w:val="001E03B9"/>
    <w:rsid w:val="001E08D2"/>
    <w:rsid w:val="001E10A7"/>
    <w:rsid w:val="001E1339"/>
    <w:rsid w:val="001E1AB6"/>
    <w:rsid w:val="001E201D"/>
    <w:rsid w:val="001E21D4"/>
    <w:rsid w:val="001E2DD9"/>
    <w:rsid w:val="001E34C0"/>
    <w:rsid w:val="001E3A96"/>
    <w:rsid w:val="001E3BD0"/>
    <w:rsid w:val="001E3EF1"/>
    <w:rsid w:val="001E5213"/>
    <w:rsid w:val="001E5D3A"/>
    <w:rsid w:val="001E6AFC"/>
    <w:rsid w:val="001E799E"/>
    <w:rsid w:val="001F12A2"/>
    <w:rsid w:val="001F14FC"/>
    <w:rsid w:val="001F1911"/>
    <w:rsid w:val="001F2DEF"/>
    <w:rsid w:val="001F3E22"/>
    <w:rsid w:val="001F5795"/>
    <w:rsid w:val="001F68AE"/>
    <w:rsid w:val="00201513"/>
    <w:rsid w:val="00203072"/>
    <w:rsid w:val="0020360F"/>
    <w:rsid w:val="00203A71"/>
    <w:rsid w:val="0020496D"/>
    <w:rsid w:val="00204987"/>
    <w:rsid w:val="00205DBE"/>
    <w:rsid w:val="00206039"/>
    <w:rsid w:val="00206EEC"/>
    <w:rsid w:val="00206F40"/>
    <w:rsid w:val="002073A2"/>
    <w:rsid w:val="00207677"/>
    <w:rsid w:val="00207B9F"/>
    <w:rsid w:val="002100DB"/>
    <w:rsid w:val="00211353"/>
    <w:rsid w:val="00212C15"/>
    <w:rsid w:val="00213F02"/>
    <w:rsid w:val="00214AE2"/>
    <w:rsid w:val="00215ED0"/>
    <w:rsid w:val="00216290"/>
    <w:rsid w:val="00216CF4"/>
    <w:rsid w:val="00217760"/>
    <w:rsid w:val="00223B00"/>
    <w:rsid w:val="002245CD"/>
    <w:rsid w:val="002249B3"/>
    <w:rsid w:val="00224B33"/>
    <w:rsid w:val="002250D5"/>
    <w:rsid w:val="00225174"/>
    <w:rsid w:val="002272E6"/>
    <w:rsid w:val="0022775F"/>
    <w:rsid w:val="00227F0F"/>
    <w:rsid w:val="0023029D"/>
    <w:rsid w:val="00230CE9"/>
    <w:rsid w:val="002311ED"/>
    <w:rsid w:val="0023124D"/>
    <w:rsid w:val="002315B4"/>
    <w:rsid w:val="0023270F"/>
    <w:rsid w:val="002328DD"/>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099"/>
    <w:rsid w:val="002602BB"/>
    <w:rsid w:val="002604B3"/>
    <w:rsid w:val="00260DC7"/>
    <w:rsid w:val="00261EB1"/>
    <w:rsid w:val="00262F41"/>
    <w:rsid w:val="0026341F"/>
    <w:rsid w:val="002639D6"/>
    <w:rsid w:val="00263D18"/>
    <w:rsid w:val="00264460"/>
    <w:rsid w:val="00264C47"/>
    <w:rsid w:val="00264F03"/>
    <w:rsid w:val="00267B0F"/>
    <w:rsid w:val="002708B3"/>
    <w:rsid w:val="00271225"/>
    <w:rsid w:val="00271A70"/>
    <w:rsid w:val="002723E0"/>
    <w:rsid w:val="0027246C"/>
    <w:rsid w:val="00272875"/>
    <w:rsid w:val="00272ABF"/>
    <w:rsid w:val="00273DA5"/>
    <w:rsid w:val="00274581"/>
    <w:rsid w:val="002749E6"/>
    <w:rsid w:val="002754E6"/>
    <w:rsid w:val="002756D6"/>
    <w:rsid w:val="002757A4"/>
    <w:rsid w:val="00275BDB"/>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3D95"/>
    <w:rsid w:val="002952F9"/>
    <w:rsid w:val="00295707"/>
    <w:rsid w:val="002960C0"/>
    <w:rsid w:val="00296101"/>
    <w:rsid w:val="002A0255"/>
    <w:rsid w:val="002A120D"/>
    <w:rsid w:val="002A1A86"/>
    <w:rsid w:val="002A2BF5"/>
    <w:rsid w:val="002A2FE3"/>
    <w:rsid w:val="002A58D6"/>
    <w:rsid w:val="002A597F"/>
    <w:rsid w:val="002A59B6"/>
    <w:rsid w:val="002A673C"/>
    <w:rsid w:val="002A75FA"/>
    <w:rsid w:val="002B042F"/>
    <w:rsid w:val="002B4BA0"/>
    <w:rsid w:val="002B738A"/>
    <w:rsid w:val="002C08F2"/>
    <w:rsid w:val="002C0C64"/>
    <w:rsid w:val="002C0D6C"/>
    <w:rsid w:val="002C0DA8"/>
    <w:rsid w:val="002C0EEE"/>
    <w:rsid w:val="002C11F7"/>
    <w:rsid w:val="002C2040"/>
    <w:rsid w:val="002C5271"/>
    <w:rsid w:val="002C5905"/>
    <w:rsid w:val="002C60D3"/>
    <w:rsid w:val="002D02E1"/>
    <w:rsid w:val="002D28C2"/>
    <w:rsid w:val="002D3BEF"/>
    <w:rsid w:val="002D5841"/>
    <w:rsid w:val="002D6CEB"/>
    <w:rsid w:val="002D7733"/>
    <w:rsid w:val="002D7D67"/>
    <w:rsid w:val="002D7F87"/>
    <w:rsid w:val="002E19C4"/>
    <w:rsid w:val="002E222A"/>
    <w:rsid w:val="002E25CB"/>
    <w:rsid w:val="002E264F"/>
    <w:rsid w:val="002E2872"/>
    <w:rsid w:val="002E28AC"/>
    <w:rsid w:val="002E2C97"/>
    <w:rsid w:val="002E464F"/>
    <w:rsid w:val="002E5D65"/>
    <w:rsid w:val="002E60A4"/>
    <w:rsid w:val="002E7134"/>
    <w:rsid w:val="002E7AB5"/>
    <w:rsid w:val="002E7D4E"/>
    <w:rsid w:val="002F0E86"/>
    <w:rsid w:val="002F1174"/>
    <w:rsid w:val="002F28B0"/>
    <w:rsid w:val="002F2CCC"/>
    <w:rsid w:val="002F3753"/>
    <w:rsid w:val="002F37D3"/>
    <w:rsid w:val="002F3FF2"/>
    <w:rsid w:val="002F44CE"/>
    <w:rsid w:val="002F5869"/>
    <w:rsid w:val="002F63E4"/>
    <w:rsid w:val="002F6A7B"/>
    <w:rsid w:val="002F731D"/>
    <w:rsid w:val="002F762B"/>
    <w:rsid w:val="002F7826"/>
    <w:rsid w:val="00300565"/>
    <w:rsid w:val="00300A38"/>
    <w:rsid w:val="00301063"/>
    <w:rsid w:val="003016B5"/>
    <w:rsid w:val="00301E4F"/>
    <w:rsid w:val="00302FF9"/>
    <w:rsid w:val="00303234"/>
    <w:rsid w:val="00303CA1"/>
    <w:rsid w:val="00303D86"/>
    <w:rsid w:val="0030625B"/>
    <w:rsid w:val="00306953"/>
    <w:rsid w:val="00307EC7"/>
    <w:rsid w:val="0031171A"/>
    <w:rsid w:val="00311BFE"/>
    <w:rsid w:val="00312D8A"/>
    <w:rsid w:val="00313625"/>
    <w:rsid w:val="003141EF"/>
    <w:rsid w:val="0031565C"/>
    <w:rsid w:val="00316314"/>
    <w:rsid w:val="00316A16"/>
    <w:rsid w:val="003203DC"/>
    <w:rsid w:val="00320A14"/>
    <w:rsid w:val="003218DC"/>
    <w:rsid w:val="00322E4F"/>
    <w:rsid w:val="003240B3"/>
    <w:rsid w:val="00324833"/>
    <w:rsid w:val="003270C2"/>
    <w:rsid w:val="003321F5"/>
    <w:rsid w:val="00332CB6"/>
    <w:rsid w:val="00333B3F"/>
    <w:rsid w:val="0033415D"/>
    <w:rsid w:val="0033495F"/>
    <w:rsid w:val="003358CA"/>
    <w:rsid w:val="00336B70"/>
    <w:rsid w:val="00340978"/>
    <w:rsid w:val="00342BE4"/>
    <w:rsid w:val="0034341F"/>
    <w:rsid w:val="00343847"/>
    <w:rsid w:val="0034435F"/>
    <w:rsid w:val="003444E6"/>
    <w:rsid w:val="00344D00"/>
    <w:rsid w:val="00344DF7"/>
    <w:rsid w:val="003460AE"/>
    <w:rsid w:val="0034671C"/>
    <w:rsid w:val="0034688E"/>
    <w:rsid w:val="00347CCE"/>
    <w:rsid w:val="003504CB"/>
    <w:rsid w:val="00351289"/>
    <w:rsid w:val="0035316E"/>
    <w:rsid w:val="00353DDD"/>
    <w:rsid w:val="00354D14"/>
    <w:rsid w:val="003552F1"/>
    <w:rsid w:val="003563A9"/>
    <w:rsid w:val="003563C0"/>
    <w:rsid w:val="003567C0"/>
    <w:rsid w:val="0035718E"/>
    <w:rsid w:val="003571DC"/>
    <w:rsid w:val="00361655"/>
    <w:rsid w:val="003628C7"/>
    <w:rsid w:val="00362BA2"/>
    <w:rsid w:val="00364C75"/>
    <w:rsid w:val="003655AB"/>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5F4D"/>
    <w:rsid w:val="00376D4B"/>
    <w:rsid w:val="00377328"/>
    <w:rsid w:val="00380136"/>
    <w:rsid w:val="0038118E"/>
    <w:rsid w:val="00381C8F"/>
    <w:rsid w:val="00381CC2"/>
    <w:rsid w:val="0038200D"/>
    <w:rsid w:val="00382A97"/>
    <w:rsid w:val="00383164"/>
    <w:rsid w:val="00383D02"/>
    <w:rsid w:val="003852FA"/>
    <w:rsid w:val="003855A4"/>
    <w:rsid w:val="00385645"/>
    <w:rsid w:val="00385B7E"/>
    <w:rsid w:val="00387D77"/>
    <w:rsid w:val="003912F1"/>
    <w:rsid w:val="00391F98"/>
    <w:rsid w:val="0039333F"/>
    <w:rsid w:val="00393768"/>
    <w:rsid w:val="0039549A"/>
    <w:rsid w:val="003965A9"/>
    <w:rsid w:val="00396C22"/>
    <w:rsid w:val="00397E44"/>
    <w:rsid w:val="003A0FB8"/>
    <w:rsid w:val="003A1BC4"/>
    <w:rsid w:val="003A2E59"/>
    <w:rsid w:val="003A6041"/>
    <w:rsid w:val="003A664B"/>
    <w:rsid w:val="003A705A"/>
    <w:rsid w:val="003A7860"/>
    <w:rsid w:val="003B0501"/>
    <w:rsid w:val="003B0DB0"/>
    <w:rsid w:val="003B230C"/>
    <w:rsid w:val="003B36CB"/>
    <w:rsid w:val="003B3E31"/>
    <w:rsid w:val="003B41FD"/>
    <w:rsid w:val="003B4584"/>
    <w:rsid w:val="003B5631"/>
    <w:rsid w:val="003B57DD"/>
    <w:rsid w:val="003B5ED5"/>
    <w:rsid w:val="003B7705"/>
    <w:rsid w:val="003C1038"/>
    <w:rsid w:val="003C2993"/>
    <w:rsid w:val="003C2CDA"/>
    <w:rsid w:val="003C32A4"/>
    <w:rsid w:val="003C37D9"/>
    <w:rsid w:val="003C4552"/>
    <w:rsid w:val="003C62F9"/>
    <w:rsid w:val="003C66B0"/>
    <w:rsid w:val="003C6909"/>
    <w:rsid w:val="003C6F12"/>
    <w:rsid w:val="003C71B1"/>
    <w:rsid w:val="003D0209"/>
    <w:rsid w:val="003D0A38"/>
    <w:rsid w:val="003D1418"/>
    <w:rsid w:val="003D1677"/>
    <w:rsid w:val="003D27B1"/>
    <w:rsid w:val="003D2932"/>
    <w:rsid w:val="003D336C"/>
    <w:rsid w:val="003D3483"/>
    <w:rsid w:val="003D38EF"/>
    <w:rsid w:val="003D540F"/>
    <w:rsid w:val="003D6DC1"/>
    <w:rsid w:val="003E0035"/>
    <w:rsid w:val="003E03B4"/>
    <w:rsid w:val="003E16FC"/>
    <w:rsid w:val="003E1815"/>
    <w:rsid w:val="003E1884"/>
    <w:rsid w:val="003E1AAF"/>
    <w:rsid w:val="003E1F5D"/>
    <w:rsid w:val="003E1F9F"/>
    <w:rsid w:val="003E25B0"/>
    <w:rsid w:val="003E3138"/>
    <w:rsid w:val="003E3406"/>
    <w:rsid w:val="003E3691"/>
    <w:rsid w:val="003E3CFD"/>
    <w:rsid w:val="003E431C"/>
    <w:rsid w:val="003E448A"/>
    <w:rsid w:val="003E4763"/>
    <w:rsid w:val="003E480A"/>
    <w:rsid w:val="003E4FE1"/>
    <w:rsid w:val="003E620F"/>
    <w:rsid w:val="003E6622"/>
    <w:rsid w:val="003E76A5"/>
    <w:rsid w:val="003E7EED"/>
    <w:rsid w:val="003F017F"/>
    <w:rsid w:val="003F09C9"/>
    <w:rsid w:val="003F0D3A"/>
    <w:rsid w:val="003F12D6"/>
    <w:rsid w:val="003F1A49"/>
    <w:rsid w:val="003F2000"/>
    <w:rsid w:val="003F203B"/>
    <w:rsid w:val="003F2119"/>
    <w:rsid w:val="003F25BA"/>
    <w:rsid w:val="003F45CF"/>
    <w:rsid w:val="003F50B8"/>
    <w:rsid w:val="003F5BE8"/>
    <w:rsid w:val="003F5D91"/>
    <w:rsid w:val="003F6336"/>
    <w:rsid w:val="0040027B"/>
    <w:rsid w:val="00401117"/>
    <w:rsid w:val="004020B0"/>
    <w:rsid w:val="00402157"/>
    <w:rsid w:val="00402255"/>
    <w:rsid w:val="00403DE8"/>
    <w:rsid w:val="00403E3C"/>
    <w:rsid w:val="00404165"/>
    <w:rsid w:val="00405C49"/>
    <w:rsid w:val="0040699B"/>
    <w:rsid w:val="00406A01"/>
    <w:rsid w:val="0040714B"/>
    <w:rsid w:val="00410EF9"/>
    <w:rsid w:val="00411424"/>
    <w:rsid w:val="00413D64"/>
    <w:rsid w:val="00414009"/>
    <w:rsid w:val="004143D4"/>
    <w:rsid w:val="00414C9E"/>
    <w:rsid w:val="00416E30"/>
    <w:rsid w:val="00417B47"/>
    <w:rsid w:val="00420173"/>
    <w:rsid w:val="0042335E"/>
    <w:rsid w:val="0042602B"/>
    <w:rsid w:val="004270E8"/>
    <w:rsid w:val="004311E5"/>
    <w:rsid w:val="00431A01"/>
    <w:rsid w:val="004337BA"/>
    <w:rsid w:val="0043413E"/>
    <w:rsid w:val="004413F7"/>
    <w:rsid w:val="00441A07"/>
    <w:rsid w:val="00442C87"/>
    <w:rsid w:val="00443043"/>
    <w:rsid w:val="004431AE"/>
    <w:rsid w:val="004461DA"/>
    <w:rsid w:val="0044627F"/>
    <w:rsid w:val="004466AC"/>
    <w:rsid w:val="00446EEE"/>
    <w:rsid w:val="004478AB"/>
    <w:rsid w:val="00450BBF"/>
    <w:rsid w:val="00450C86"/>
    <w:rsid w:val="00452EFF"/>
    <w:rsid w:val="00453CD1"/>
    <w:rsid w:val="0045473A"/>
    <w:rsid w:val="004548BF"/>
    <w:rsid w:val="00456623"/>
    <w:rsid w:val="004567EE"/>
    <w:rsid w:val="00456B91"/>
    <w:rsid w:val="00456CE7"/>
    <w:rsid w:val="004570D4"/>
    <w:rsid w:val="004573A3"/>
    <w:rsid w:val="00457601"/>
    <w:rsid w:val="00457F01"/>
    <w:rsid w:val="004612EC"/>
    <w:rsid w:val="0046130C"/>
    <w:rsid w:val="004624E2"/>
    <w:rsid w:val="004631F3"/>
    <w:rsid w:val="00463389"/>
    <w:rsid w:val="00463A57"/>
    <w:rsid w:val="00464145"/>
    <w:rsid w:val="00464146"/>
    <w:rsid w:val="00464490"/>
    <w:rsid w:val="00465876"/>
    <w:rsid w:val="00466057"/>
    <w:rsid w:val="00466D2F"/>
    <w:rsid w:val="00467602"/>
    <w:rsid w:val="004708D5"/>
    <w:rsid w:val="00470ECB"/>
    <w:rsid w:val="0047147C"/>
    <w:rsid w:val="00472075"/>
    <w:rsid w:val="004722DC"/>
    <w:rsid w:val="004730DA"/>
    <w:rsid w:val="00473C92"/>
    <w:rsid w:val="00475109"/>
    <w:rsid w:val="00475318"/>
    <w:rsid w:val="00475A14"/>
    <w:rsid w:val="00475E60"/>
    <w:rsid w:val="00476462"/>
    <w:rsid w:val="0047676A"/>
    <w:rsid w:val="00476A50"/>
    <w:rsid w:val="004772D4"/>
    <w:rsid w:val="0047761C"/>
    <w:rsid w:val="00480F5A"/>
    <w:rsid w:val="00481741"/>
    <w:rsid w:val="004848DC"/>
    <w:rsid w:val="00485DF3"/>
    <w:rsid w:val="00486DE8"/>
    <w:rsid w:val="0049018A"/>
    <w:rsid w:val="004952DC"/>
    <w:rsid w:val="00495EEB"/>
    <w:rsid w:val="00495F56"/>
    <w:rsid w:val="00496B6E"/>
    <w:rsid w:val="004A0265"/>
    <w:rsid w:val="004A08A2"/>
    <w:rsid w:val="004A0C6F"/>
    <w:rsid w:val="004A14AB"/>
    <w:rsid w:val="004A29FD"/>
    <w:rsid w:val="004A2D95"/>
    <w:rsid w:val="004A31C8"/>
    <w:rsid w:val="004A3850"/>
    <w:rsid w:val="004A4AE0"/>
    <w:rsid w:val="004A4EEB"/>
    <w:rsid w:val="004A74AB"/>
    <w:rsid w:val="004A7751"/>
    <w:rsid w:val="004A7C79"/>
    <w:rsid w:val="004A7F60"/>
    <w:rsid w:val="004B012B"/>
    <w:rsid w:val="004B0B5C"/>
    <w:rsid w:val="004B1039"/>
    <w:rsid w:val="004B2FF3"/>
    <w:rsid w:val="004B351B"/>
    <w:rsid w:val="004B3C78"/>
    <w:rsid w:val="004B56A5"/>
    <w:rsid w:val="004B56FF"/>
    <w:rsid w:val="004B5703"/>
    <w:rsid w:val="004B5B35"/>
    <w:rsid w:val="004B63EE"/>
    <w:rsid w:val="004B7418"/>
    <w:rsid w:val="004B7E4C"/>
    <w:rsid w:val="004C4903"/>
    <w:rsid w:val="004C600A"/>
    <w:rsid w:val="004C7B8F"/>
    <w:rsid w:val="004D055A"/>
    <w:rsid w:val="004D167F"/>
    <w:rsid w:val="004D1896"/>
    <w:rsid w:val="004D282D"/>
    <w:rsid w:val="004D3A10"/>
    <w:rsid w:val="004D4CEF"/>
    <w:rsid w:val="004D6C9F"/>
    <w:rsid w:val="004E10D3"/>
    <w:rsid w:val="004E1892"/>
    <w:rsid w:val="004E1E92"/>
    <w:rsid w:val="004E1F21"/>
    <w:rsid w:val="004E393C"/>
    <w:rsid w:val="004E50F0"/>
    <w:rsid w:val="004E5DFF"/>
    <w:rsid w:val="004E6071"/>
    <w:rsid w:val="004E6342"/>
    <w:rsid w:val="004E6D0D"/>
    <w:rsid w:val="004F058F"/>
    <w:rsid w:val="004F2344"/>
    <w:rsid w:val="004F38EA"/>
    <w:rsid w:val="004F4772"/>
    <w:rsid w:val="004F5619"/>
    <w:rsid w:val="004F600F"/>
    <w:rsid w:val="004F7230"/>
    <w:rsid w:val="004F7346"/>
    <w:rsid w:val="004F75FC"/>
    <w:rsid w:val="00500148"/>
    <w:rsid w:val="00500F63"/>
    <w:rsid w:val="0050271D"/>
    <w:rsid w:val="00503F94"/>
    <w:rsid w:val="00504816"/>
    <w:rsid w:val="00506BB9"/>
    <w:rsid w:val="00510A46"/>
    <w:rsid w:val="00510A69"/>
    <w:rsid w:val="00510C10"/>
    <w:rsid w:val="005133AC"/>
    <w:rsid w:val="00514815"/>
    <w:rsid w:val="00514A6D"/>
    <w:rsid w:val="005151F3"/>
    <w:rsid w:val="00515BA7"/>
    <w:rsid w:val="00515D47"/>
    <w:rsid w:val="005168FF"/>
    <w:rsid w:val="00516A7C"/>
    <w:rsid w:val="00516DFB"/>
    <w:rsid w:val="00517DE1"/>
    <w:rsid w:val="00520BDB"/>
    <w:rsid w:val="00521216"/>
    <w:rsid w:val="00521CFF"/>
    <w:rsid w:val="00521FBC"/>
    <w:rsid w:val="00522DA5"/>
    <w:rsid w:val="00522E9B"/>
    <w:rsid w:val="005234EB"/>
    <w:rsid w:val="00523F4F"/>
    <w:rsid w:val="0052502E"/>
    <w:rsid w:val="00525192"/>
    <w:rsid w:val="00525A8B"/>
    <w:rsid w:val="00525FFB"/>
    <w:rsid w:val="0052754E"/>
    <w:rsid w:val="00527567"/>
    <w:rsid w:val="00527A96"/>
    <w:rsid w:val="00527BFE"/>
    <w:rsid w:val="00527C03"/>
    <w:rsid w:val="0053038E"/>
    <w:rsid w:val="00531794"/>
    <w:rsid w:val="00531C18"/>
    <w:rsid w:val="00531C2B"/>
    <w:rsid w:val="00532EBF"/>
    <w:rsid w:val="0053388F"/>
    <w:rsid w:val="00533903"/>
    <w:rsid w:val="00534A08"/>
    <w:rsid w:val="0053546A"/>
    <w:rsid w:val="0053663E"/>
    <w:rsid w:val="0053775F"/>
    <w:rsid w:val="005409E6"/>
    <w:rsid w:val="00541017"/>
    <w:rsid w:val="00542385"/>
    <w:rsid w:val="00542B4E"/>
    <w:rsid w:val="00542EF3"/>
    <w:rsid w:val="0054353A"/>
    <w:rsid w:val="00544412"/>
    <w:rsid w:val="0054494D"/>
    <w:rsid w:val="00545231"/>
    <w:rsid w:val="005455A0"/>
    <w:rsid w:val="00550AAA"/>
    <w:rsid w:val="00551F1B"/>
    <w:rsid w:val="00552120"/>
    <w:rsid w:val="005530EA"/>
    <w:rsid w:val="0055404E"/>
    <w:rsid w:val="00554244"/>
    <w:rsid w:val="00555BDE"/>
    <w:rsid w:val="00555DED"/>
    <w:rsid w:val="0055619B"/>
    <w:rsid w:val="00556340"/>
    <w:rsid w:val="00556893"/>
    <w:rsid w:val="00557463"/>
    <w:rsid w:val="00560F58"/>
    <w:rsid w:val="00561C49"/>
    <w:rsid w:val="005622CF"/>
    <w:rsid w:val="00562554"/>
    <w:rsid w:val="005626EE"/>
    <w:rsid w:val="005634D7"/>
    <w:rsid w:val="00563E0B"/>
    <w:rsid w:val="00564AE6"/>
    <w:rsid w:val="00564EB4"/>
    <w:rsid w:val="00565353"/>
    <w:rsid w:val="005666A7"/>
    <w:rsid w:val="005672F8"/>
    <w:rsid w:val="00567FF6"/>
    <w:rsid w:val="005700A0"/>
    <w:rsid w:val="00570B61"/>
    <w:rsid w:val="005710E1"/>
    <w:rsid w:val="005711CD"/>
    <w:rsid w:val="00571B83"/>
    <w:rsid w:val="005720CD"/>
    <w:rsid w:val="00572B3C"/>
    <w:rsid w:val="00572D06"/>
    <w:rsid w:val="005734E7"/>
    <w:rsid w:val="00573DCF"/>
    <w:rsid w:val="00573E4C"/>
    <w:rsid w:val="00573E62"/>
    <w:rsid w:val="0057402E"/>
    <w:rsid w:val="00574591"/>
    <w:rsid w:val="00574A39"/>
    <w:rsid w:val="00575218"/>
    <w:rsid w:val="00575FBB"/>
    <w:rsid w:val="005768E9"/>
    <w:rsid w:val="00577D55"/>
    <w:rsid w:val="00580A8F"/>
    <w:rsid w:val="00580E14"/>
    <w:rsid w:val="00581271"/>
    <w:rsid w:val="00581747"/>
    <w:rsid w:val="005826D4"/>
    <w:rsid w:val="00582C3F"/>
    <w:rsid w:val="0058333E"/>
    <w:rsid w:val="00583B4C"/>
    <w:rsid w:val="00584EA1"/>
    <w:rsid w:val="00587317"/>
    <w:rsid w:val="0058736E"/>
    <w:rsid w:val="005874AF"/>
    <w:rsid w:val="00587A57"/>
    <w:rsid w:val="00587F1B"/>
    <w:rsid w:val="00592A99"/>
    <w:rsid w:val="005937A9"/>
    <w:rsid w:val="00593CF8"/>
    <w:rsid w:val="00594CD0"/>
    <w:rsid w:val="00595E04"/>
    <w:rsid w:val="005A1559"/>
    <w:rsid w:val="005A1AE6"/>
    <w:rsid w:val="005A29F2"/>
    <w:rsid w:val="005A32D0"/>
    <w:rsid w:val="005A3906"/>
    <w:rsid w:val="005A3D6F"/>
    <w:rsid w:val="005A4506"/>
    <w:rsid w:val="005A5DE3"/>
    <w:rsid w:val="005A6078"/>
    <w:rsid w:val="005A6E33"/>
    <w:rsid w:val="005A6E42"/>
    <w:rsid w:val="005A708E"/>
    <w:rsid w:val="005A71BC"/>
    <w:rsid w:val="005B1A27"/>
    <w:rsid w:val="005B1EE4"/>
    <w:rsid w:val="005B2694"/>
    <w:rsid w:val="005B3B4C"/>
    <w:rsid w:val="005B3E10"/>
    <w:rsid w:val="005B4FF9"/>
    <w:rsid w:val="005B6AB4"/>
    <w:rsid w:val="005B71A8"/>
    <w:rsid w:val="005B7974"/>
    <w:rsid w:val="005B7CB1"/>
    <w:rsid w:val="005C0DC6"/>
    <w:rsid w:val="005C0ECF"/>
    <w:rsid w:val="005C46C9"/>
    <w:rsid w:val="005C6686"/>
    <w:rsid w:val="005C66FB"/>
    <w:rsid w:val="005C75D4"/>
    <w:rsid w:val="005D006B"/>
    <w:rsid w:val="005D12BB"/>
    <w:rsid w:val="005D18AA"/>
    <w:rsid w:val="005D1CE0"/>
    <w:rsid w:val="005D4683"/>
    <w:rsid w:val="005D49F6"/>
    <w:rsid w:val="005D4F2D"/>
    <w:rsid w:val="005D4FC7"/>
    <w:rsid w:val="005D662A"/>
    <w:rsid w:val="005D77A6"/>
    <w:rsid w:val="005E124D"/>
    <w:rsid w:val="005E27C8"/>
    <w:rsid w:val="005E404C"/>
    <w:rsid w:val="005E4AB0"/>
    <w:rsid w:val="005E5304"/>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62E"/>
    <w:rsid w:val="00603FD7"/>
    <w:rsid w:val="00605CF9"/>
    <w:rsid w:val="006105E8"/>
    <w:rsid w:val="00610733"/>
    <w:rsid w:val="0061089F"/>
    <w:rsid w:val="006113C7"/>
    <w:rsid w:val="006132A4"/>
    <w:rsid w:val="00613529"/>
    <w:rsid w:val="00613D77"/>
    <w:rsid w:val="00614949"/>
    <w:rsid w:val="00614B1F"/>
    <w:rsid w:val="00616041"/>
    <w:rsid w:val="00616BA5"/>
    <w:rsid w:val="006177FB"/>
    <w:rsid w:val="00617C63"/>
    <w:rsid w:val="00620A9A"/>
    <w:rsid w:val="006215A2"/>
    <w:rsid w:val="006226FB"/>
    <w:rsid w:val="006259A1"/>
    <w:rsid w:val="00625A85"/>
    <w:rsid w:val="0062733E"/>
    <w:rsid w:val="00630726"/>
    <w:rsid w:val="00630CDA"/>
    <w:rsid w:val="00630F8C"/>
    <w:rsid w:val="00631E57"/>
    <w:rsid w:val="00632756"/>
    <w:rsid w:val="0063536D"/>
    <w:rsid w:val="0063589C"/>
    <w:rsid w:val="00635AF7"/>
    <w:rsid w:val="00635C6C"/>
    <w:rsid w:val="00635CEC"/>
    <w:rsid w:val="00635EF4"/>
    <w:rsid w:val="0064103F"/>
    <w:rsid w:val="00641075"/>
    <w:rsid w:val="00641C0A"/>
    <w:rsid w:val="00642B90"/>
    <w:rsid w:val="00643006"/>
    <w:rsid w:val="00643A94"/>
    <w:rsid w:val="00643F7E"/>
    <w:rsid w:val="00644C1C"/>
    <w:rsid w:val="006451C3"/>
    <w:rsid w:val="00645A63"/>
    <w:rsid w:val="00646A7F"/>
    <w:rsid w:val="00647323"/>
    <w:rsid w:val="00651598"/>
    <w:rsid w:val="00651A8E"/>
    <w:rsid w:val="0065227C"/>
    <w:rsid w:val="00652D91"/>
    <w:rsid w:val="0065368D"/>
    <w:rsid w:val="0065534B"/>
    <w:rsid w:val="0065759F"/>
    <w:rsid w:val="006604FE"/>
    <w:rsid w:val="006606F2"/>
    <w:rsid w:val="00662767"/>
    <w:rsid w:val="006637D0"/>
    <w:rsid w:val="00663EEA"/>
    <w:rsid w:val="006642F1"/>
    <w:rsid w:val="006650FF"/>
    <w:rsid w:val="0066525C"/>
    <w:rsid w:val="0066587C"/>
    <w:rsid w:val="00665A19"/>
    <w:rsid w:val="0066670A"/>
    <w:rsid w:val="00666816"/>
    <w:rsid w:val="00666A63"/>
    <w:rsid w:val="00666F5E"/>
    <w:rsid w:val="0067056A"/>
    <w:rsid w:val="0067292D"/>
    <w:rsid w:val="00673461"/>
    <w:rsid w:val="006735C2"/>
    <w:rsid w:val="006736A1"/>
    <w:rsid w:val="00673804"/>
    <w:rsid w:val="00674CA5"/>
    <w:rsid w:val="00675B94"/>
    <w:rsid w:val="00676125"/>
    <w:rsid w:val="006768C9"/>
    <w:rsid w:val="00676994"/>
    <w:rsid w:val="00677701"/>
    <w:rsid w:val="00680154"/>
    <w:rsid w:val="00680B5F"/>
    <w:rsid w:val="00681868"/>
    <w:rsid w:val="00681DF7"/>
    <w:rsid w:val="00682743"/>
    <w:rsid w:val="00683370"/>
    <w:rsid w:val="0068509A"/>
    <w:rsid w:val="00685B19"/>
    <w:rsid w:val="00686D33"/>
    <w:rsid w:val="0068702E"/>
    <w:rsid w:val="0069154A"/>
    <w:rsid w:val="00694D28"/>
    <w:rsid w:val="00697B7A"/>
    <w:rsid w:val="00697BDA"/>
    <w:rsid w:val="006A0B97"/>
    <w:rsid w:val="006A27FC"/>
    <w:rsid w:val="006A2B5A"/>
    <w:rsid w:val="006A37CF"/>
    <w:rsid w:val="006A38A2"/>
    <w:rsid w:val="006A3CC5"/>
    <w:rsid w:val="006A4152"/>
    <w:rsid w:val="006A6E25"/>
    <w:rsid w:val="006A72E6"/>
    <w:rsid w:val="006B0655"/>
    <w:rsid w:val="006B4CFA"/>
    <w:rsid w:val="006B4E1C"/>
    <w:rsid w:val="006B55F4"/>
    <w:rsid w:val="006B5E04"/>
    <w:rsid w:val="006B6589"/>
    <w:rsid w:val="006B6EE1"/>
    <w:rsid w:val="006B724F"/>
    <w:rsid w:val="006B7287"/>
    <w:rsid w:val="006B7A29"/>
    <w:rsid w:val="006B7CD1"/>
    <w:rsid w:val="006C03BF"/>
    <w:rsid w:val="006C0DA1"/>
    <w:rsid w:val="006C3833"/>
    <w:rsid w:val="006C39A8"/>
    <w:rsid w:val="006C3ECB"/>
    <w:rsid w:val="006C444E"/>
    <w:rsid w:val="006C447D"/>
    <w:rsid w:val="006C4BE5"/>
    <w:rsid w:val="006C52E1"/>
    <w:rsid w:val="006C544D"/>
    <w:rsid w:val="006C5664"/>
    <w:rsid w:val="006C61EF"/>
    <w:rsid w:val="006C66EA"/>
    <w:rsid w:val="006C6C3B"/>
    <w:rsid w:val="006C7C49"/>
    <w:rsid w:val="006D135D"/>
    <w:rsid w:val="006D1C07"/>
    <w:rsid w:val="006D2AFA"/>
    <w:rsid w:val="006D346D"/>
    <w:rsid w:val="006D38B2"/>
    <w:rsid w:val="006D476C"/>
    <w:rsid w:val="006D5683"/>
    <w:rsid w:val="006D5853"/>
    <w:rsid w:val="006D5BA1"/>
    <w:rsid w:val="006D5C66"/>
    <w:rsid w:val="006D74EE"/>
    <w:rsid w:val="006D799F"/>
    <w:rsid w:val="006D7B2D"/>
    <w:rsid w:val="006D7C8B"/>
    <w:rsid w:val="006D7D7D"/>
    <w:rsid w:val="006E0374"/>
    <w:rsid w:val="006E08D7"/>
    <w:rsid w:val="006E10E7"/>
    <w:rsid w:val="006E1CF4"/>
    <w:rsid w:val="006E25CB"/>
    <w:rsid w:val="006E2A13"/>
    <w:rsid w:val="006E47F9"/>
    <w:rsid w:val="006E4ED5"/>
    <w:rsid w:val="006E78A6"/>
    <w:rsid w:val="006F2072"/>
    <w:rsid w:val="006F34C7"/>
    <w:rsid w:val="006F3C16"/>
    <w:rsid w:val="006F3D34"/>
    <w:rsid w:val="006F3FCC"/>
    <w:rsid w:val="006F4542"/>
    <w:rsid w:val="006F53CE"/>
    <w:rsid w:val="006F70AE"/>
    <w:rsid w:val="006F7738"/>
    <w:rsid w:val="006F776D"/>
    <w:rsid w:val="00700238"/>
    <w:rsid w:val="00701908"/>
    <w:rsid w:val="00702825"/>
    <w:rsid w:val="0070356D"/>
    <w:rsid w:val="007037C2"/>
    <w:rsid w:val="0070428E"/>
    <w:rsid w:val="00704C5B"/>
    <w:rsid w:val="00705A1A"/>
    <w:rsid w:val="0070725E"/>
    <w:rsid w:val="00707F1E"/>
    <w:rsid w:val="007107D2"/>
    <w:rsid w:val="0071094A"/>
    <w:rsid w:val="00711FC0"/>
    <w:rsid w:val="00714DB2"/>
    <w:rsid w:val="0071599D"/>
    <w:rsid w:val="00715FC9"/>
    <w:rsid w:val="00716421"/>
    <w:rsid w:val="00716938"/>
    <w:rsid w:val="00716EC3"/>
    <w:rsid w:val="00717310"/>
    <w:rsid w:val="00721305"/>
    <w:rsid w:val="007214D5"/>
    <w:rsid w:val="00721AAA"/>
    <w:rsid w:val="00722011"/>
    <w:rsid w:val="00722D45"/>
    <w:rsid w:val="0072316E"/>
    <w:rsid w:val="007236E9"/>
    <w:rsid w:val="0072393B"/>
    <w:rsid w:val="007247EE"/>
    <w:rsid w:val="00724ECF"/>
    <w:rsid w:val="007255C4"/>
    <w:rsid w:val="007262A3"/>
    <w:rsid w:val="00726FF1"/>
    <w:rsid w:val="00730861"/>
    <w:rsid w:val="00735BC6"/>
    <w:rsid w:val="007366E0"/>
    <w:rsid w:val="00736BC2"/>
    <w:rsid w:val="007372AF"/>
    <w:rsid w:val="007379C1"/>
    <w:rsid w:val="007379DC"/>
    <w:rsid w:val="00737B6D"/>
    <w:rsid w:val="0074118C"/>
    <w:rsid w:val="00741468"/>
    <w:rsid w:val="00741E55"/>
    <w:rsid w:val="007434EF"/>
    <w:rsid w:val="00744824"/>
    <w:rsid w:val="00745AC6"/>
    <w:rsid w:val="00747623"/>
    <w:rsid w:val="0074776F"/>
    <w:rsid w:val="00747BE7"/>
    <w:rsid w:val="00750021"/>
    <w:rsid w:val="00750119"/>
    <w:rsid w:val="007507E2"/>
    <w:rsid w:val="00751480"/>
    <w:rsid w:val="007518B7"/>
    <w:rsid w:val="00753940"/>
    <w:rsid w:val="00753CB1"/>
    <w:rsid w:val="00753EA9"/>
    <w:rsid w:val="0075414D"/>
    <w:rsid w:val="007549F1"/>
    <w:rsid w:val="007556FD"/>
    <w:rsid w:val="007558E1"/>
    <w:rsid w:val="007564C5"/>
    <w:rsid w:val="007605E8"/>
    <w:rsid w:val="00760651"/>
    <w:rsid w:val="0076159D"/>
    <w:rsid w:val="00761DB3"/>
    <w:rsid w:val="00762BBF"/>
    <w:rsid w:val="00763CEC"/>
    <w:rsid w:val="007641DB"/>
    <w:rsid w:val="007643A4"/>
    <w:rsid w:val="007654B5"/>
    <w:rsid w:val="0076578B"/>
    <w:rsid w:val="00766FFB"/>
    <w:rsid w:val="00767BAE"/>
    <w:rsid w:val="00767BED"/>
    <w:rsid w:val="00767CE3"/>
    <w:rsid w:val="00770C65"/>
    <w:rsid w:val="007715FF"/>
    <w:rsid w:val="007730A6"/>
    <w:rsid w:val="00773C77"/>
    <w:rsid w:val="0077483A"/>
    <w:rsid w:val="007748A0"/>
    <w:rsid w:val="00775F48"/>
    <w:rsid w:val="007760F5"/>
    <w:rsid w:val="00780B1A"/>
    <w:rsid w:val="007818A1"/>
    <w:rsid w:val="00784DF5"/>
    <w:rsid w:val="0078626E"/>
    <w:rsid w:val="00786B50"/>
    <w:rsid w:val="00787345"/>
    <w:rsid w:val="00787389"/>
    <w:rsid w:val="0078793E"/>
    <w:rsid w:val="00787B45"/>
    <w:rsid w:val="00790B67"/>
    <w:rsid w:val="00790EF8"/>
    <w:rsid w:val="0079152E"/>
    <w:rsid w:val="00794B87"/>
    <w:rsid w:val="00794F2F"/>
    <w:rsid w:val="00795804"/>
    <w:rsid w:val="0079627E"/>
    <w:rsid w:val="00796648"/>
    <w:rsid w:val="007973FC"/>
    <w:rsid w:val="00797721"/>
    <w:rsid w:val="00797CE7"/>
    <w:rsid w:val="007A0FA1"/>
    <w:rsid w:val="007A19A8"/>
    <w:rsid w:val="007A1FCC"/>
    <w:rsid w:val="007A2F24"/>
    <w:rsid w:val="007A3FF5"/>
    <w:rsid w:val="007A6433"/>
    <w:rsid w:val="007A6702"/>
    <w:rsid w:val="007A6A6A"/>
    <w:rsid w:val="007A761B"/>
    <w:rsid w:val="007B07E2"/>
    <w:rsid w:val="007B313F"/>
    <w:rsid w:val="007B3812"/>
    <w:rsid w:val="007B3F7E"/>
    <w:rsid w:val="007B5967"/>
    <w:rsid w:val="007B6A5C"/>
    <w:rsid w:val="007B6B55"/>
    <w:rsid w:val="007B7BCB"/>
    <w:rsid w:val="007C1377"/>
    <w:rsid w:val="007C1CCA"/>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D723E"/>
    <w:rsid w:val="007E0E89"/>
    <w:rsid w:val="007E1957"/>
    <w:rsid w:val="007E1ABE"/>
    <w:rsid w:val="007E26C6"/>
    <w:rsid w:val="007E3772"/>
    <w:rsid w:val="007E4368"/>
    <w:rsid w:val="007E483C"/>
    <w:rsid w:val="007E4B2F"/>
    <w:rsid w:val="007E5435"/>
    <w:rsid w:val="007E557F"/>
    <w:rsid w:val="007E64A6"/>
    <w:rsid w:val="007E76B8"/>
    <w:rsid w:val="007E7A57"/>
    <w:rsid w:val="007F15EC"/>
    <w:rsid w:val="007F26C5"/>
    <w:rsid w:val="007F42F9"/>
    <w:rsid w:val="007F44D5"/>
    <w:rsid w:val="007F5346"/>
    <w:rsid w:val="007F56DB"/>
    <w:rsid w:val="00801CA9"/>
    <w:rsid w:val="008020FB"/>
    <w:rsid w:val="00802D65"/>
    <w:rsid w:val="0080354E"/>
    <w:rsid w:val="00803D05"/>
    <w:rsid w:val="00804C7E"/>
    <w:rsid w:val="00807336"/>
    <w:rsid w:val="00807FDA"/>
    <w:rsid w:val="00811374"/>
    <w:rsid w:val="00811BA8"/>
    <w:rsid w:val="00811D47"/>
    <w:rsid w:val="00812BAF"/>
    <w:rsid w:val="00813294"/>
    <w:rsid w:val="00813457"/>
    <w:rsid w:val="00813619"/>
    <w:rsid w:val="00813AB7"/>
    <w:rsid w:val="00813F61"/>
    <w:rsid w:val="00815A1F"/>
    <w:rsid w:val="0081631A"/>
    <w:rsid w:val="00816FA4"/>
    <w:rsid w:val="00817A71"/>
    <w:rsid w:val="00821F25"/>
    <w:rsid w:val="00822F80"/>
    <w:rsid w:val="008234E0"/>
    <w:rsid w:val="00823974"/>
    <w:rsid w:val="00823DE5"/>
    <w:rsid w:val="00825789"/>
    <w:rsid w:val="00825DA5"/>
    <w:rsid w:val="00826623"/>
    <w:rsid w:val="008271E9"/>
    <w:rsid w:val="00827808"/>
    <w:rsid w:val="008302BD"/>
    <w:rsid w:val="008303BD"/>
    <w:rsid w:val="008306AB"/>
    <w:rsid w:val="008318E3"/>
    <w:rsid w:val="00831B08"/>
    <w:rsid w:val="00831FC8"/>
    <w:rsid w:val="008321A0"/>
    <w:rsid w:val="00832D66"/>
    <w:rsid w:val="00832F28"/>
    <w:rsid w:val="00834570"/>
    <w:rsid w:val="008345AC"/>
    <w:rsid w:val="008348AF"/>
    <w:rsid w:val="00834AE6"/>
    <w:rsid w:val="00835C16"/>
    <w:rsid w:val="008360C4"/>
    <w:rsid w:val="00836D1E"/>
    <w:rsid w:val="00840287"/>
    <w:rsid w:val="0084042C"/>
    <w:rsid w:val="00841140"/>
    <w:rsid w:val="008412EE"/>
    <w:rsid w:val="00841392"/>
    <w:rsid w:val="008420F1"/>
    <w:rsid w:val="00842A6B"/>
    <w:rsid w:val="0084320C"/>
    <w:rsid w:val="00843DAB"/>
    <w:rsid w:val="0084436F"/>
    <w:rsid w:val="00844E79"/>
    <w:rsid w:val="008463B7"/>
    <w:rsid w:val="00850782"/>
    <w:rsid w:val="008524E7"/>
    <w:rsid w:val="00853BF7"/>
    <w:rsid w:val="00854111"/>
    <w:rsid w:val="00854661"/>
    <w:rsid w:val="00854AC9"/>
    <w:rsid w:val="008569C1"/>
    <w:rsid w:val="00856F51"/>
    <w:rsid w:val="0085708A"/>
    <w:rsid w:val="0086118F"/>
    <w:rsid w:val="0086183C"/>
    <w:rsid w:val="00861FC7"/>
    <w:rsid w:val="00862CFA"/>
    <w:rsid w:val="008631C0"/>
    <w:rsid w:val="00863B9B"/>
    <w:rsid w:val="0086441F"/>
    <w:rsid w:val="008649CF"/>
    <w:rsid w:val="00865CBE"/>
    <w:rsid w:val="008663D0"/>
    <w:rsid w:val="00870166"/>
    <w:rsid w:val="00870285"/>
    <w:rsid w:val="00870510"/>
    <w:rsid w:val="008708C2"/>
    <w:rsid w:val="00870F5E"/>
    <w:rsid w:val="00871801"/>
    <w:rsid w:val="0087218B"/>
    <w:rsid w:val="00872307"/>
    <w:rsid w:val="008729ED"/>
    <w:rsid w:val="00872BC8"/>
    <w:rsid w:val="008733CB"/>
    <w:rsid w:val="0087416F"/>
    <w:rsid w:val="0087551D"/>
    <w:rsid w:val="008758CA"/>
    <w:rsid w:val="00876AB2"/>
    <w:rsid w:val="00877E8D"/>
    <w:rsid w:val="00880D48"/>
    <w:rsid w:val="00880ED8"/>
    <w:rsid w:val="0088153D"/>
    <w:rsid w:val="0088183B"/>
    <w:rsid w:val="00882AC8"/>
    <w:rsid w:val="00883261"/>
    <w:rsid w:val="00883DFF"/>
    <w:rsid w:val="00884D0E"/>
    <w:rsid w:val="008857FD"/>
    <w:rsid w:val="00886451"/>
    <w:rsid w:val="00886ABD"/>
    <w:rsid w:val="00887DE7"/>
    <w:rsid w:val="00887FCB"/>
    <w:rsid w:val="00891DE5"/>
    <w:rsid w:val="008922E8"/>
    <w:rsid w:val="00894452"/>
    <w:rsid w:val="0089529B"/>
    <w:rsid w:val="00897851"/>
    <w:rsid w:val="00897F86"/>
    <w:rsid w:val="008A1AE3"/>
    <w:rsid w:val="008A329D"/>
    <w:rsid w:val="008A396C"/>
    <w:rsid w:val="008A461D"/>
    <w:rsid w:val="008A4BCF"/>
    <w:rsid w:val="008A620F"/>
    <w:rsid w:val="008A7578"/>
    <w:rsid w:val="008B0EC7"/>
    <w:rsid w:val="008B0F34"/>
    <w:rsid w:val="008B5BC4"/>
    <w:rsid w:val="008B5BDE"/>
    <w:rsid w:val="008B5ECD"/>
    <w:rsid w:val="008B69A6"/>
    <w:rsid w:val="008B6DEF"/>
    <w:rsid w:val="008B72C2"/>
    <w:rsid w:val="008C0D2C"/>
    <w:rsid w:val="008C2088"/>
    <w:rsid w:val="008C500A"/>
    <w:rsid w:val="008C7F01"/>
    <w:rsid w:val="008D14E8"/>
    <w:rsid w:val="008D1A12"/>
    <w:rsid w:val="008D37A8"/>
    <w:rsid w:val="008D5641"/>
    <w:rsid w:val="008D5C4A"/>
    <w:rsid w:val="008D664E"/>
    <w:rsid w:val="008D7CE0"/>
    <w:rsid w:val="008E0862"/>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629A"/>
    <w:rsid w:val="00906B6B"/>
    <w:rsid w:val="0090727E"/>
    <w:rsid w:val="00907962"/>
    <w:rsid w:val="0091023A"/>
    <w:rsid w:val="00910582"/>
    <w:rsid w:val="009111B6"/>
    <w:rsid w:val="0091122D"/>
    <w:rsid w:val="00912CE5"/>
    <w:rsid w:val="00913E2D"/>
    <w:rsid w:val="009158CF"/>
    <w:rsid w:val="00916591"/>
    <w:rsid w:val="009174BC"/>
    <w:rsid w:val="00921B50"/>
    <w:rsid w:val="00922080"/>
    <w:rsid w:val="00922D32"/>
    <w:rsid w:val="0092370A"/>
    <w:rsid w:val="00923A1E"/>
    <w:rsid w:val="009240CC"/>
    <w:rsid w:val="00924690"/>
    <w:rsid w:val="00924B29"/>
    <w:rsid w:val="00924F13"/>
    <w:rsid w:val="00924F3F"/>
    <w:rsid w:val="0092578D"/>
    <w:rsid w:val="0092682C"/>
    <w:rsid w:val="00927322"/>
    <w:rsid w:val="0093384D"/>
    <w:rsid w:val="00934193"/>
    <w:rsid w:val="00935050"/>
    <w:rsid w:val="00935253"/>
    <w:rsid w:val="00936531"/>
    <w:rsid w:val="00936DFA"/>
    <w:rsid w:val="00937792"/>
    <w:rsid w:val="009377BE"/>
    <w:rsid w:val="00937A24"/>
    <w:rsid w:val="00937BDF"/>
    <w:rsid w:val="009411D4"/>
    <w:rsid w:val="009429BC"/>
    <w:rsid w:val="00942B67"/>
    <w:rsid w:val="00943677"/>
    <w:rsid w:val="009454F5"/>
    <w:rsid w:val="00946A60"/>
    <w:rsid w:val="00946DC2"/>
    <w:rsid w:val="0095036C"/>
    <w:rsid w:val="009518C7"/>
    <w:rsid w:val="00952579"/>
    <w:rsid w:val="009526BC"/>
    <w:rsid w:val="0095367D"/>
    <w:rsid w:val="0095390A"/>
    <w:rsid w:val="00955189"/>
    <w:rsid w:val="00955C1C"/>
    <w:rsid w:val="00956F8A"/>
    <w:rsid w:val="00960888"/>
    <w:rsid w:val="009613D0"/>
    <w:rsid w:val="00961F2E"/>
    <w:rsid w:val="009623F6"/>
    <w:rsid w:val="0096317F"/>
    <w:rsid w:val="00964E3B"/>
    <w:rsid w:val="009659CB"/>
    <w:rsid w:val="009664CF"/>
    <w:rsid w:val="00966598"/>
    <w:rsid w:val="00970A7C"/>
    <w:rsid w:val="009713C4"/>
    <w:rsid w:val="00973344"/>
    <w:rsid w:val="0097409D"/>
    <w:rsid w:val="00975664"/>
    <w:rsid w:val="00975DDB"/>
    <w:rsid w:val="00977035"/>
    <w:rsid w:val="00980691"/>
    <w:rsid w:val="00981882"/>
    <w:rsid w:val="009820C6"/>
    <w:rsid w:val="00982787"/>
    <w:rsid w:val="00982818"/>
    <w:rsid w:val="00982D91"/>
    <w:rsid w:val="00983A8D"/>
    <w:rsid w:val="00983E1D"/>
    <w:rsid w:val="00984618"/>
    <w:rsid w:val="00984B30"/>
    <w:rsid w:val="00984D98"/>
    <w:rsid w:val="009851CC"/>
    <w:rsid w:val="00985B06"/>
    <w:rsid w:val="00986FD7"/>
    <w:rsid w:val="0098787A"/>
    <w:rsid w:val="00987994"/>
    <w:rsid w:val="00990816"/>
    <w:rsid w:val="00990AAC"/>
    <w:rsid w:val="00992CCF"/>
    <w:rsid w:val="00993B01"/>
    <w:rsid w:val="0099407A"/>
    <w:rsid w:val="00994C47"/>
    <w:rsid w:val="009950CD"/>
    <w:rsid w:val="00995692"/>
    <w:rsid w:val="009A14B3"/>
    <w:rsid w:val="009A1BAF"/>
    <w:rsid w:val="009A3381"/>
    <w:rsid w:val="009A5200"/>
    <w:rsid w:val="009A6027"/>
    <w:rsid w:val="009A6946"/>
    <w:rsid w:val="009A6A72"/>
    <w:rsid w:val="009A73A3"/>
    <w:rsid w:val="009A7F2C"/>
    <w:rsid w:val="009B190B"/>
    <w:rsid w:val="009B2879"/>
    <w:rsid w:val="009B31FD"/>
    <w:rsid w:val="009B3FE6"/>
    <w:rsid w:val="009B420C"/>
    <w:rsid w:val="009B5359"/>
    <w:rsid w:val="009B791B"/>
    <w:rsid w:val="009B7B32"/>
    <w:rsid w:val="009C0009"/>
    <w:rsid w:val="009C0EDE"/>
    <w:rsid w:val="009C1ACA"/>
    <w:rsid w:val="009C1E70"/>
    <w:rsid w:val="009C2788"/>
    <w:rsid w:val="009C39B0"/>
    <w:rsid w:val="009C467C"/>
    <w:rsid w:val="009C480A"/>
    <w:rsid w:val="009C4915"/>
    <w:rsid w:val="009C4BC3"/>
    <w:rsid w:val="009C4DE7"/>
    <w:rsid w:val="009C5296"/>
    <w:rsid w:val="009C569B"/>
    <w:rsid w:val="009C77E5"/>
    <w:rsid w:val="009D3599"/>
    <w:rsid w:val="009D48A0"/>
    <w:rsid w:val="009E1201"/>
    <w:rsid w:val="009E255B"/>
    <w:rsid w:val="009E273D"/>
    <w:rsid w:val="009E2884"/>
    <w:rsid w:val="009E2C20"/>
    <w:rsid w:val="009E387A"/>
    <w:rsid w:val="009E3C63"/>
    <w:rsid w:val="009E3FF4"/>
    <w:rsid w:val="009E5124"/>
    <w:rsid w:val="009E6934"/>
    <w:rsid w:val="009E6F1D"/>
    <w:rsid w:val="009E7320"/>
    <w:rsid w:val="009E78D3"/>
    <w:rsid w:val="009E78ED"/>
    <w:rsid w:val="009F0605"/>
    <w:rsid w:val="009F2D60"/>
    <w:rsid w:val="009F380F"/>
    <w:rsid w:val="009F3CF0"/>
    <w:rsid w:val="009F3FEC"/>
    <w:rsid w:val="009F592C"/>
    <w:rsid w:val="009F5D2E"/>
    <w:rsid w:val="009F5DCE"/>
    <w:rsid w:val="009F7A93"/>
    <w:rsid w:val="00A00FED"/>
    <w:rsid w:val="00A01089"/>
    <w:rsid w:val="00A02D56"/>
    <w:rsid w:val="00A049F1"/>
    <w:rsid w:val="00A05481"/>
    <w:rsid w:val="00A05A56"/>
    <w:rsid w:val="00A05EAD"/>
    <w:rsid w:val="00A06DE3"/>
    <w:rsid w:val="00A06E1D"/>
    <w:rsid w:val="00A06F56"/>
    <w:rsid w:val="00A071CD"/>
    <w:rsid w:val="00A0781A"/>
    <w:rsid w:val="00A079E7"/>
    <w:rsid w:val="00A07D82"/>
    <w:rsid w:val="00A11A57"/>
    <w:rsid w:val="00A1238A"/>
    <w:rsid w:val="00A12B04"/>
    <w:rsid w:val="00A12FD8"/>
    <w:rsid w:val="00A13217"/>
    <w:rsid w:val="00A14AD1"/>
    <w:rsid w:val="00A14C59"/>
    <w:rsid w:val="00A1519A"/>
    <w:rsid w:val="00A1547C"/>
    <w:rsid w:val="00A16B89"/>
    <w:rsid w:val="00A170D2"/>
    <w:rsid w:val="00A17471"/>
    <w:rsid w:val="00A21353"/>
    <w:rsid w:val="00A214DE"/>
    <w:rsid w:val="00A215A0"/>
    <w:rsid w:val="00A22926"/>
    <w:rsid w:val="00A25496"/>
    <w:rsid w:val="00A26A42"/>
    <w:rsid w:val="00A27924"/>
    <w:rsid w:val="00A27CDE"/>
    <w:rsid w:val="00A27F07"/>
    <w:rsid w:val="00A30CD3"/>
    <w:rsid w:val="00A30F1C"/>
    <w:rsid w:val="00A315CD"/>
    <w:rsid w:val="00A321FF"/>
    <w:rsid w:val="00A329A1"/>
    <w:rsid w:val="00A32BAC"/>
    <w:rsid w:val="00A350E2"/>
    <w:rsid w:val="00A35B46"/>
    <w:rsid w:val="00A35EC9"/>
    <w:rsid w:val="00A3642E"/>
    <w:rsid w:val="00A40273"/>
    <w:rsid w:val="00A41D85"/>
    <w:rsid w:val="00A4278B"/>
    <w:rsid w:val="00A42819"/>
    <w:rsid w:val="00A43360"/>
    <w:rsid w:val="00A436A3"/>
    <w:rsid w:val="00A43927"/>
    <w:rsid w:val="00A4395A"/>
    <w:rsid w:val="00A4487E"/>
    <w:rsid w:val="00A448FA"/>
    <w:rsid w:val="00A47D03"/>
    <w:rsid w:val="00A50E1F"/>
    <w:rsid w:val="00A51A19"/>
    <w:rsid w:val="00A51E27"/>
    <w:rsid w:val="00A526D4"/>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67AD7"/>
    <w:rsid w:val="00A705B7"/>
    <w:rsid w:val="00A7316D"/>
    <w:rsid w:val="00A732D5"/>
    <w:rsid w:val="00A74C3B"/>
    <w:rsid w:val="00A751F2"/>
    <w:rsid w:val="00A75405"/>
    <w:rsid w:val="00A75D77"/>
    <w:rsid w:val="00A7764D"/>
    <w:rsid w:val="00A77F1E"/>
    <w:rsid w:val="00A80B54"/>
    <w:rsid w:val="00A83B2D"/>
    <w:rsid w:val="00A83BF3"/>
    <w:rsid w:val="00A840C0"/>
    <w:rsid w:val="00A84BF2"/>
    <w:rsid w:val="00A87925"/>
    <w:rsid w:val="00A87AC4"/>
    <w:rsid w:val="00A91A26"/>
    <w:rsid w:val="00A93BC4"/>
    <w:rsid w:val="00A94416"/>
    <w:rsid w:val="00A94710"/>
    <w:rsid w:val="00A9531B"/>
    <w:rsid w:val="00A956B3"/>
    <w:rsid w:val="00A9593F"/>
    <w:rsid w:val="00AA1382"/>
    <w:rsid w:val="00AA229D"/>
    <w:rsid w:val="00AA4A52"/>
    <w:rsid w:val="00AA5361"/>
    <w:rsid w:val="00AA53BA"/>
    <w:rsid w:val="00AA642D"/>
    <w:rsid w:val="00AB06C2"/>
    <w:rsid w:val="00AB0916"/>
    <w:rsid w:val="00AB0929"/>
    <w:rsid w:val="00AB2A10"/>
    <w:rsid w:val="00AB2B9F"/>
    <w:rsid w:val="00AB3F8A"/>
    <w:rsid w:val="00AB47D0"/>
    <w:rsid w:val="00AB6ECE"/>
    <w:rsid w:val="00AB7C41"/>
    <w:rsid w:val="00AC0228"/>
    <w:rsid w:val="00AC0DB5"/>
    <w:rsid w:val="00AC12D2"/>
    <w:rsid w:val="00AC1C15"/>
    <w:rsid w:val="00AC2FA3"/>
    <w:rsid w:val="00AC42F8"/>
    <w:rsid w:val="00AC4A90"/>
    <w:rsid w:val="00AC5957"/>
    <w:rsid w:val="00AC5C56"/>
    <w:rsid w:val="00AC7C31"/>
    <w:rsid w:val="00AD0A00"/>
    <w:rsid w:val="00AD1B56"/>
    <w:rsid w:val="00AD229D"/>
    <w:rsid w:val="00AD4C75"/>
    <w:rsid w:val="00AD6E59"/>
    <w:rsid w:val="00AE011E"/>
    <w:rsid w:val="00AE0954"/>
    <w:rsid w:val="00AE0E43"/>
    <w:rsid w:val="00AE0E93"/>
    <w:rsid w:val="00AE1AB8"/>
    <w:rsid w:val="00AE1B50"/>
    <w:rsid w:val="00AE307E"/>
    <w:rsid w:val="00AE4107"/>
    <w:rsid w:val="00AE4F8F"/>
    <w:rsid w:val="00AE52B0"/>
    <w:rsid w:val="00AE69B0"/>
    <w:rsid w:val="00AE7F51"/>
    <w:rsid w:val="00AF0555"/>
    <w:rsid w:val="00AF0840"/>
    <w:rsid w:val="00AF0FBF"/>
    <w:rsid w:val="00AF122E"/>
    <w:rsid w:val="00AF19B5"/>
    <w:rsid w:val="00AF69DE"/>
    <w:rsid w:val="00AF6C86"/>
    <w:rsid w:val="00AF7C12"/>
    <w:rsid w:val="00B00C5F"/>
    <w:rsid w:val="00B01AA4"/>
    <w:rsid w:val="00B05506"/>
    <w:rsid w:val="00B0629A"/>
    <w:rsid w:val="00B06752"/>
    <w:rsid w:val="00B06A5D"/>
    <w:rsid w:val="00B07958"/>
    <w:rsid w:val="00B104D2"/>
    <w:rsid w:val="00B11DB8"/>
    <w:rsid w:val="00B137CF"/>
    <w:rsid w:val="00B13B40"/>
    <w:rsid w:val="00B13DA0"/>
    <w:rsid w:val="00B15A4A"/>
    <w:rsid w:val="00B16EAE"/>
    <w:rsid w:val="00B17CCE"/>
    <w:rsid w:val="00B20612"/>
    <w:rsid w:val="00B20864"/>
    <w:rsid w:val="00B25D88"/>
    <w:rsid w:val="00B26645"/>
    <w:rsid w:val="00B276A6"/>
    <w:rsid w:val="00B318F2"/>
    <w:rsid w:val="00B31DEB"/>
    <w:rsid w:val="00B3210E"/>
    <w:rsid w:val="00B336AF"/>
    <w:rsid w:val="00B33F46"/>
    <w:rsid w:val="00B3493E"/>
    <w:rsid w:val="00B35649"/>
    <w:rsid w:val="00B35A95"/>
    <w:rsid w:val="00B35D7B"/>
    <w:rsid w:val="00B35F5A"/>
    <w:rsid w:val="00B36A16"/>
    <w:rsid w:val="00B37877"/>
    <w:rsid w:val="00B37C4C"/>
    <w:rsid w:val="00B4038E"/>
    <w:rsid w:val="00B423D7"/>
    <w:rsid w:val="00B42D23"/>
    <w:rsid w:val="00B43D42"/>
    <w:rsid w:val="00B440EB"/>
    <w:rsid w:val="00B44A02"/>
    <w:rsid w:val="00B458EA"/>
    <w:rsid w:val="00B45A55"/>
    <w:rsid w:val="00B45F5A"/>
    <w:rsid w:val="00B46C67"/>
    <w:rsid w:val="00B46C7E"/>
    <w:rsid w:val="00B47088"/>
    <w:rsid w:val="00B4778A"/>
    <w:rsid w:val="00B51066"/>
    <w:rsid w:val="00B512BD"/>
    <w:rsid w:val="00B5168E"/>
    <w:rsid w:val="00B526AC"/>
    <w:rsid w:val="00B5391D"/>
    <w:rsid w:val="00B5443A"/>
    <w:rsid w:val="00B54B17"/>
    <w:rsid w:val="00B5580B"/>
    <w:rsid w:val="00B568CB"/>
    <w:rsid w:val="00B57ADC"/>
    <w:rsid w:val="00B60417"/>
    <w:rsid w:val="00B62F51"/>
    <w:rsid w:val="00B63F91"/>
    <w:rsid w:val="00B6400F"/>
    <w:rsid w:val="00B65A3C"/>
    <w:rsid w:val="00B65ADA"/>
    <w:rsid w:val="00B65D51"/>
    <w:rsid w:val="00B665C5"/>
    <w:rsid w:val="00B666D1"/>
    <w:rsid w:val="00B711C9"/>
    <w:rsid w:val="00B72196"/>
    <w:rsid w:val="00B72236"/>
    <w:rsid w:val="00B7271A"/>
    <w:rsid w:val="00B72BE4"/>
    <w:rsid w:val="00B72D61"/>
    <w:rsid w:val="00B739B0"/>
    <w:rsid w:val="00B74070"/>
    <w:rsid w:val="00B74E7E"/>
    <w:rsid w:val="00B75328"/>
    <w:rsid w:val="00B75B0E"/>
    <w:rsid w:val="00B76795"/>
    <w:rsid w:val="00B77641"/>
    <w:rsid w:val="00B779D1"/>
    <w:rsid w:val="00B77A62"/>
    <w:rsid w:val="00B81CE2"/>
    <w:rsid w:val="00B82272"/>
    <w:rsid w:val="00B82629"/>
    <w:rsid w:val="00B82F88"/>
    <w:rsid w:val="00B83273"/>
    <w:rsid w:val="00B834F8"/>
    <w:rsid w:val="00B84100"/>
    <w:rsid w:val="00B865E9"/>
    <w:rsid w:val="00B86CC3"/>
    <w:rsid w:val="00B90F6D"/>
    <w:rsid w:val="00B90F9A"/>
    <w:rsid w:val="00B92DA2"/>
    <w:rsid w:val="00B942AD"/>
    <w:rsid w:val="00B94A0F"/>
    <w:rsid w:val="00B955DB"/>
    <w:rsid w:val="00B95E74"/>
    <w:rsid w:val="00B96A88"/>
    <w:rsid w:val="00B96F6A"/>
    <w:rsid w:val="00B9719B"/>
    <w:rsid w:val="00B971BA"/>
    <w:rsid w:val="00B97CD0"/>
    <w:rsid w:val="00B97DA2"/>
    <w:rsid w:val="00BA0682"/>
    <w:rsid w:val="00BA2B5A"/>
    <w:rsid w:val="00BA2DD9"/>
    <w:rsid w:val="00BA4BEB"/>
    <w:rsid w:val="00BA7097"/>
    <w:rsid w:val="00BA7F4C"/>
    <w:rsid w:val="00BB03C0"/>
    <w:rsid w:val="00BB0994"/>
    <w:rsid w:val="00BB0E52"/>
    <w:rsid w:val="00BB1A51"/>
    <w:rsid w:val="00BB2947"/>
    <w:rsid w:val="00BB2D42"/>
    <w:rsid w:val="00BB2D44"/>
    <w:rsid w:val="00BB3183"/>
    <w:rsid w:val="00BB3A80"/>
    <w:rsid w:val="00BB3AB8"/>
    <w:rsid w:val="00BB57B1"/>
    <w:rsid w:val="00BB616F"/>
    <w:rsid w:val="00BB64AE"/>
    <w:rsid w:val="00BC08DE"/>
    <w:rsid w:val="00BC1136"/>
    <w:rsid w:val="00BC125A"/>
    <w:rsid w:val="00BC18BD"/>
    <w:rsid w:val="00BC1DBE"/>
    <w:rsid w:val="00BC3E6E"/>
    <w:rsid w:val="00BC4907"/>
    <w:rsid w:val="00BC4C66"/>
    <w:rsid w:val="00BC6357"/>
    <w:rsid w:val="00BC652C"/>
    <w:rsid w:val="00BD03D7"/>
    <w:rsid w:val="00BD16D4"/>
    <w:rsid w:val="00BD2B94"/>
    <w:rsid w:val="00BD3411"/>
    <w:rsid w:val="00BD4676"/>
    <w:rsid w:val="00BD5632"/>
    <w:rsid w:val="00BD664A"/>
    <w:rsid w:val="00BE03D2"/>
    <w:rsid w:val="00BE1A73"/>
    <w:rsid w:val="00BE300D"/>
    <w:rsid w:val="00BE331C"/>
    <w:rsid w:val="00BE3882"/>
    <w:rsid w:val="00BE3A5E"/>
    <w:rsid w:val="00BE4D1C"/>
    <w:rsid w:val="00BE4F97"/>
    <w:rsid w:val="00BE6207"/>
    <w:rsid w:val="00BE647C"/>
    <w:rsid w:val="00BE6EC2"/>
    <w:rsid w:val="00BE725C"/>
    <w:rsid w:val="00BE75C4"/>
    <w:rsid w:val="00BE76B9"/>
    <w:rsid w:val="00BE7E8D"/>
    <w:rsid w:val="00BF0823"/>
    <w:rsid w:val="00BF1047"/>
    <w:rsid w:val="00BF1ED6"/>
    <w:rsid w:val="00BF2436"/>
    <w:rsid w:val="00BF3483"/>
    <w:rsid w:val="00BF35EF"/>
    <w:rsid w:val="00BF374C"/>
    <w:rsid w:val="00BF6748"/>
    <w:rsid w:val="00BF6789"/>
    <w:rsid w:val="00BF687C"/>
    <w:rsid w:val="00C01599"/>
    <w:rsid w:val="00C02C06"/>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ABD"/>
    <w:rsid w:val="00C20F17"/>
    <w:rsid w:val="00C226EF"/>
    <w:rsid w:val="00C22D9A"/>
    <w:rsid w:val="00C24D4E"/>
    <w:rsid w:val="00C27EC3"/>
    <w:rsid w:val="00C3058B"/>
    <w:rsid w:val="00C3084F"/>
    <w:rsid w:val="00C3266D"/>
    <w:rsid w:val="00C32B8B"/>
    <w:rsid w:val="00C3501F"/>
    <w:rsid w:val="00C355D3"/>
    <w:rsid w:val="00C359CD"/>
    <w:rsid w:val="00C36F7D"/>
    <w:rsid w:val="00C3707E"/>
    <w:rsid w:val="00C375C2"/>
    <w:rsid w:val="00C41F72"/>
    <w:rsid w:val="00C42420"/>
    <w:rsid w:val="00C42DC4"/>
    <w:rsid w:val="00C44207"/>
    <w:rsid w:val="00C45863"/>
    <w:rsid w:val="00C45A2B"/>
    <w:rsid w:val="00C4679D"/>
    <w:rsid w:val="00C46A41"/>
    <w:rsid w:val="00C470C4"/>
    <w:rsid w:val="00C47535"/>
    <w:rsid w:val="00C47EBE"/>
    <w:rsid w:val="00C50D85"/>
    <w:rsid w:val="00C51F06"/>
    <w:rsid w:val="00C52EE3"/>
    <w:rsid w:val="00C548CB"/>
    <w:rsid w:val="00C556CF"/>
    <w:rsid w:val="00C56BB4"/>
    <w:rsid w:val="00C60325"/>
    <w:rsid w:val="00C60478"/>
    <w:rsid w:val="00C62145"/>
    <w:rsid w:val="00C627A1"/>
    <w:rsid w:val="00C62C5D"/>
    <w:rsid w:val="00C62F39"/>
    <w:rsid w:val="00C640B7"/>
    <w:rsid w:val="00C64466"/>
    <w:rsid w:val="00C64D6B"/>
    <w:rsid w:val="00C6514C"/>
    <w:rsid w:val="00C65C15"/>
    <w:rsid w:val="00C66E10"/>
    <w:rsid w:val="00C6794F"/>
    <w:rsid w:val="00C67B5D"/>
    <w:rsid w:val="00C67E3D"/>
    <w:rsid w:val="00C712D1"/>
    <w:rsid w:val="00C71921"/>
    <w:rsid w:val="00C7248B"/>
    <w:rsid w:val="00C72504"/>
    <w:rsid w:val="00C72BD1"/>
    <w:rsid w:val="00C733A1"/>
    <w:rsid w:val="00C738DD"/>
    <w:rsid w:val="00C73A95"/>
    <w:rsid w:val="00C73A9D"/>
    <w:rsid w:val="00C741E2"/>
    <w:rsid w:val="00C74318"/>
    <w:rsid w:val="00C74DBA"/>
    <w:rsid w:val="00C75752"/>
    <w:rsid w:val="00C76D8F"/>
    <w:rsid w:val="00C77712"/>
    <w:rsid w:val="00C807C0"/>
    <w:rsid w:val="00C80E49"/>
    <w:rsid w:val="00C81010"/>
    <w:rsid w:val="00C8118F"/>
    <w:rsid w:val="00C81308"/>
    <w:rsid w:val="00C815DA"/>
    <w:rsid w:val="00C82E8D"/>
    <w:rsid w:val="00C83AE2"/>
    <w:rsid w:val="00C84513"/>
    <w:rsid w:val="00C8763F"/>
    <w:rsid w:val="00C91B95"/>
    <w:rsid w:val="00C91FEC"/>
    <w:rsid w:val="00C92E2A"/>
    <w:rsid w:val="00C938CF"/>
    <w:rsid w:val="00C93FB8"/>
    <w:rsid w:val="00C944D8"/>
    <w:rsid w:val="00C95284"/>
    <w:rsid w:val="00C95FCD"/>
    <w:rsid w:val="00C96753"/>
    <w:rsid w:val="00C96BCD"/>
    <w:rsid w:val="00CA041B"/>
    <w:rsid w:val="00CA0EFA"/>
    <w:rsid w:val="00CA13FB"/>
    <w:rsid w:val="00CA1C36"/>
    <w:rsid w:val="00CA1D64"/>
    <w:rsid w:val="00CA3869"/>
    <w:rsid w:val="00CA3A6D"/>
    <w:rsid w:val="00CA3DC7"/>
    <w:rsid w:val="00CA4A39"/>
    <w:rsid w:val="00CA5857"/>
    <w:rsid w:val="00CA5CF2"/>
    <w:rsid w:val="00CA6674"/>
    <w:rsid w:val="00CA74EB"/>
    <w:rsid w:val="00CB1EC0"/>
    <w:rsid w:val="00CB23D5"/>
    <w:rsid w:val="00CB2822"/>
    <w:rsid w:val="00CB4024"/>
    <w:rsid w:val="00CB4B0F"/>
    <w:rsid w:val="00CB5522"/>
    <w:rsid w:val="00CB5D89"/>
    <w:rsid w:val="00CB67F2"/>
    <w:rsid w:val="00CC0423"/>
    <w:rsid w:val="00CC1C78"/>
    <w:rsid w:val="00CC1F5B"/>
    <w:rsid w:val="00CC2FBD"/>
    <w:rsid w:val="00CC3323"/>
    <w:rsid w:val="00CC3946"/>
    <w:rsid w:val="00CC45CA"/>
    <w:rsid w:val="00CC51B0"/>
    <w:rsid w:val="00CC5789"/>
    <w:rsid w:val="00CC57C0"/>
    <w:rsid w:val="00CC607E"/>
    <w:rsid w:val="00CC6802"/>
    <w:rsid w:val="00CC714E"/>
    <w:rsid w:val="00CD03A7"/>
    <w:rsid w:val="00CD07BC"/>
    <w:rsid w:val="00CD2570"/>
    <w:rsid w:val="00CD2664"/>
    <w:rsid w:val="00CD2A28"/>
    <w:rsid w:val="00CD59F5"/>
    <w:rsid w:val="00CE036C"/>
    <w:rsid w:val="00CE0F37"/>
    <w:rsid w:val="00CE405E"/>
    <w:rsid w:val="00CE490B"/>
    <w:rsid w:val="00CE566A"/>
    <w:rsid w:val="00CE5FB5"/>
    <w:rsid w:val="00CE5FFE"/>
    <w:rsid w:val="00CE60AA"/>
    <w:rsid w:val="00CE67B5"/>
    <w:rsid w:val="00CF122E"/>
    <w:rsid w:val="00CF176F"/>
    <w:rsid w:val="00CF2EC3"/>
    <w:rsid w:val="00CF3021"/>
    <w:rsid w:val="00CF3DF3"/>
    <w:rsid w:val="00CF40C2"/>
    <w:rsid w:val="00CF46B4"/>
    <w:rsid w:val="00CF48C3"/>
    <w:rsid w:val="00CF6FC5"/>
    <w:rsid w:val="00CF78E8"/>
    <w:rsid w:val="00D004BB"/>
    <w:rsid w:val="00D03098"/>
    <w:rsid w:val="00D03457"/>
    <w:rsid w:val="00D04B7F"/>
    <w:rsid w:val="00D04D01"/>
    <w:rsid w:val="00D05CE3"/>
    <w:rsid w:val="00D0600A"/>
    <w:rsid w:val="00D063D8"/>
    <w:rsid w:val="00D0723E"/>
    <w:rsid w:val="00D07C35"/>
    <w:rsid w:val="00D109FF"/>
    <w:rsid w:val="00D1103B"/>
    <w:rsid w:val="00D11E01"/>
    <w:rsid w:val="00D12581"/>
    <w:rsid w:val="00D1414A"/>
    <w:rsid w:val="00D14C7F"/>
    <w:rsid w:val="00D15319"/>
    <w:rsid w:val="00D15483"/>
    <w:rsid w:val="00D1649E"/>
    <w:rsid w:val="00D16F00"/>
    <w:rsid w:val="00D171FA"/>
    <w:rsid w:val="00D17E7B"/>
    <w:rsid w:val="00D20280"/>
    <w:rsid w:val="00D2031F"/>
    <w:rsid w:val="00D21321"/>
    <w:rsid w:val="00D229E4"/>
    <w:rsid w:val="00D2478F"/>
    <w:rsid w:val="00D24A2B"/>
    <w:rsid w:val="00D254E4"/>
    <w:rsid w:val="00D26FE3"/>
    <w:rsid w:val="00D273C9"/>
    <w:rsid w:val="00D30B90"/>
    <w:rsid w:val="00D31139"/>
    <w:rsid w:val="00D3178E"/>
    <w:rsid w:val="00D31FB9"/>
    <w:rsid w:val="00D327C9"/>
    <w:rsid w:val="00D32B0A"/>
    <w:rsid w:val="00D32D2B"/>
    <w:rsid w:val="00D33594"/>
    <w:rsid w:val="00D33DC2"/>
    <w:rsid w:val="00D341A3"/>
    <w:rsid w:val="00D351C8"/>
    <w:rsid w:val="00D4008D"/>
    <w:rsid w:val="00D4052D"/>
    <w:rsid w:val="00D42557"/>
    <w:rsid w:val="00D4387E"/>
    <w:rsid w:val="00D43AC8"/>
    <w:rsid w:val="00D4404E"/>
    <w:rsid w:val="00D441A0"/>
    <w:rsid w:val="00D44D57"/>
    <w:rsid w:val="00D45B82"/>
    <w:rsid w:val="00D467E1"/>
    <w:rsid w:val="00D4708E"/>
    <w:rsid w:val="00D47B32"/>
    <w:rsid w:val="00D47C14"/>
    <w:rsid w:val="00D47DA8"/>
    <w:rsid w:val="00D503E1"/>
    <w:rsid w:val="00D5062D"/>
    <w:rsid w:val="00D514CA"/>
    <w:rsid w:val="00D51BDB"/>
    <w:rsid w:val="00D5219B"/>
    <w:rsid w:val="00D527A1"/>
    <w:rsid w:val="00D52E14"/>
    <w:rsid w:val="00D53A3D"/>
    <w:rsid w:val="00D548B8"/>
    <w:rsid w:val="00D54FEB"/>
    <w:rsid w:val="00D57226"/>
    <w:rsid w:val="00D601A3"/>
    <w:rsid w:val="00D60748"/>
    <w:rsid w:val="00D616DC"/>
    <w:rsid w:val="00D62F88"/>
    <w:rsid w:val="00D639F4"/>
    <w:rsid w:val="00D65B2E"/>
    <w:rsid w:val="00D66351"/>
    <w:rsid w:val="00D66681"/>
    <w:rsid w:val="00D66BF1"/>
    <w:rsid w:val="00D66CD1"/>
    <w:rsid w:val="00D70D7C"/>
    <w:rsid w:val="00D71097"/>
    <w:rsid w:val="00D719BF"/>
    <w:rsid w:val="00D71ADE"/>
    <w:rsid w:val="00D723E2"/>
    <w:rsid w:val="00D72F6F"/>
    <w:rsid w:val="00D74522"/>
    <w:rsid w:val="00D74A2F"/>
    <w:rsid w:val="00D76191"/>
    <w:rsid w:val="00D76433"/>
    <w:rsid w:val="00D76755"/>
    <w:rsid w:val="00D7706A"/>
    <w:rsid w:val="00D776F2"/>
    <w:rsid w:val="00D77C14"/>
    <w:rsid w:val="00D77CBA"/>
    <w:rsid w:val="00D802FB"/>
    <w:rsid w:val="00D804B2"/>
    <w:rsid w:val="00D80719"/>
    <w:rsid w:val="00D8197D"/>
    <w:rsid w:val="00D81C8D"/>
    <w:rsid w:val="00D81FB7"/>
    <w:rsid w:val="00D821C3"/>
    <w:rsid w:val="00D82390"/>
    <w:rsid w:val="00D82E75"/>
    <w:rsid w:val="00D86EE7"/>
    <w:rsid w:val="00D879F6"/>
    <w:rsid w:val="00D90FFA"/>
    <w:rsid w:val="00D91739"/>
    <w:rsid w:val="00D917AD"/>
    <w:rsid w:val="00D91961"/>
    <w:rsid w:val="00D91FBE"/>
    <w:rsid w:val="00D938FA"/>
    <w:rsid w:val="00D93982"/>
    <w:rsid w:val="00D9615B"/>
    <w:rsid w:val="00D96E6A"/>
    <w:rsid w:val="00D974D3"/>
    <w:rsid w:val="00D975C0"/>
    <w:rsid w:val="00DA012D"/>
    <w:rsid w:val="00DA2E66"/>
    <w:rsid w:val="00DA3E9F"/>
    <w:rsid w:val="00DA4124"/>
    <w:rsid w:val="00DA4C1C"/>
    <w:rsid w:val="00DA56A9"/>
    <w:rsid w:val="00DA5E05"/>
    <w:rsid w:val="00DA61FD"/>
    <w:rsid w:val="00DA6E70"/>
    <w:rsid w:val="00DB1CFF"/>
    <w:rsid w:val="00DB2CE3"/>
    <w:rsid w:val="00DB36E1"/>
    <w:rsid w:val="00DB3C47"/>
    <w:rsid w:val="00DB5F6A"/>
    <w:rsid w:val="00DC013F"/>
    <w:rsid w:val="00DC055E"/>
    <w:rsid w:val="00DC0786"/>
    <w:rsid w:val="00DC0FAB"/>
    <w:rsid w:val="00DC13F9"/>
    <w:rsid w:val="00DC1CC0"/>
    <w:rsid w:val="00DC291E"/>
    <w:rsid w:val="00DC4F68"/>
    <w:rsid w:val="00DC528C"/>
    <w:rsid w:val="00DC648B"/>
    <w:rsid w:val="00DD29B7"/>
    <w:rsid w:val="00DD2D99"/>
    <w:rsid w:val="00DD464E"/>
    <w:rsid w:val="00DD4FB9"/>
    <w:rsid w:val="00DD566F"/>
    <w:rsid w:val="00DD591A"/>
    <w:rsid w:val="00DE02D5"/>
    <w:rsid w:val="00DE1384"/>
    <w:rsid w:val="00DE1477"/>
    <w:rsid w:val="00DE7315"/>
    <w:rsid w:val="00DE7E46"/>
    <w:rsid w:val="00DF0FB0"/>
    <w:rsid w:val="00DF1C7E"/>
    <w:rsid w:val="00DF2052"/>
    <w:rsid w:val="00DF240A"/>
    <w:rsid w:val="00DF2C66"/>
    <w:rsid w:val="00DF3979"/>
    <w:rsid w:val="00DF4B89"/>
    <w:rsid w:val="00DF4E2F"/>
    <w:rsid w:val="00DF5768"/>
    <w:rsid w:val="00DF57C3"/>
    <w:rsid w:val="00DF5BEC"/>
    <w:rsid w:val="00DF6138"/>
    <w:rsid w:val="00DF617D"/>
    <w:rsid w:val="00DF6AAD"/>
    <w:rsid w:val="00DF7473"/>
    <w:rsid w:val="00DF7E9A"/>
    <w:rsid w:val="00DF7F1A"/>
    <w:rsid w:val="00E0031A"/>
    <w:rsid w:val="00E00C07"/>
    <w:rsid w:val="00E01DA2"/>
    <w:rsid w:val="00E024C4"/>
    <w:rsid w:val="00E0287A"/>
    <w:rsid w:val="00E02A7E"/>
    <w:rsid w:val="00E03267"/>
    <w:rsid w:val="00E03335"/>
    <w:rsid w:val="00E04BAC"/>
    <w:rsid w:val="00E05556"/>
    <w:rsid w:val="00E05F04"/>
    <w:rsid w:val="00E06968"/>
    <w:rsid w:val="00E10010"/>
    <w:rsid w:val="00E1104C"/>
    <w:rsid w:val="00E114D2"/>
    <w:rsid w:val="00E11589"/>
    <w:rsid w:val="00E13002"/>
    <w:rsid w:val="00E147B4"/>
    <w:rsid w:val="00E15A7F"/>
    <w:rsid w:val="00E165CD"/>
    <w:rsid w:val="00E16EB5"/>
    <w:rsid w:val="00E17F5C"/>
    <w:rsid w:val="00E20320"/>
    <w:rsid w:val="00E2086D"/>
    <w:rsid w:val="00E2144F"/>
    <w:rsid w:val="00E21B47"/>
    <w:rsid w:val="00E21E18"/>
    <w:rsid w:val="00E2526E"/>
    <w:rsid w:val="00E2566D"/>
    <w:rsid w:val="00E26632"/>
    <w:rsid w:val="00E26994"/>
    <w:rsid w:val="00E26B22"/>
    <w:rsid w:val="00E27D76"/>
    <w:rsid w:val="00E3010D"/>
    <w:rsid w:val="00E308EF"/>
    <w:rsid w:val="00E323C1"/>
    <w:rsid w:val="00E32D17"/>
    <w:rsid w:val="00E33109"/>
    <w:rsid w:val="00E33A45"/>
    <w:rsid w:val="00E33CC1"/>
    <w:rsid w:val="00E350B0"/>
    <w:rsid w:val="00E35215"/>
    <w:rsid w:val="00E35C3D"/>
    <w:rsid w:val="00E36C28"/>
    <w:rsid w:val="00E375C2"/>
    <w:rsid w:val="00E40BC4"/>
    <w:rsid w:val="00E4110B"/>
    <w:rsid w:val="00E41200"/>
    <w:rsid w:val="00E418C0"/>
    <w:rsid w:val="00E42629"/>
    <w:rsid w:val="00E4296F"/>
    <w:rsid w:val="00E431EA"/>
    <w:rsid w:val="00E446DD"/>
    <w:rsid w:val="00E44872"/>
    <w:rsid w:val="00E457A4"/>
    <w:rsid w:val="00E51824"/>
    <w:rsid w:val="00E519E4"/>
    <w:rsid w:val="00E52404"/>
    <w:rsid w:val="00E52604"/>
    <w:rsid w:val="00E53E73"/>
    <w:rsid w:val="00E62977"/>
    <w:rsid w:val="00E6377B"/>
    <w:rsid w:val="00E646B0"/>
    <w:rsid w:val="00E6567D"/>
    <w:rsid w:val="00E666B6"/>
    <w:rsid w:val="00E670DC"/>
    <w:rsid w:val="00E67519"/>
    <w:rsid w:val="00E70211"/>
    <w:rsid w:val="00E713BA"/>
    <w:rsid w:val="00E717F2"/>
    <w:rsid w:val="00E71B2F"/>
    <w:rsid w:val="00E71C7F"/>
    <w:rsid w:val="00E71C90"/>
    <w:rsid w:val="00E74785"/>
    <w:rsid w:val="00E74DD2"/>
    <w:rsid w:val="00E74F9D"/>
    <w:rsid w:val="00E77927"/>
    <w:rsid w:val="00E77F06"/>
    <w:rsid w:val="00E80191"/>
    <w:rsid w:val="00E8094D"/>
    <w:rsid w:val="00E81001"/>
    <w:rsid w:val="00E81552"/>
    <w:rsid w:val="00E821E6"/>
    <w:rsid w:val="00E82D17"/>
    <w:rsid w:val="00E831B8"/>
    <w:rsid w:val="00E8320D"/>
    <w:rsid w:val="00E83473"/>
    <w:rsid w:val="00E83708"/>
    <w:rsid w:val="00E837B8"/>
    <w:rsid w:val="00E8390B"/>
    <w:rsid w:val="00E8433D"/>
    <w:rsid w:val="00E84AF4"/>
    <w:rsid w:val="00E850C2"/>
    <w:rsid w:val="00E878C1"/>
    <w:rsid w:val="00E87DE4"/>
    <w:rsid w:val="00E90DA2"/>
    <w:rsid w:val="00E91A93"/>
    <w:rsid w:val="00E92D2B"/>
    <w:rsid w:val="00E93B54"/>
    <w:rsid w:val="00E93D50"/>
    <w:rsid w:val="00E93F4B"/>
    <w:rsid w:val="00E94873"/>
    <w:rsid w:val="00E97A18"/>
    <w:rsid w:val="00E97B6C"/>
    <w:rsid w:val="00EA02E6"/>
    <w:rsid w:val="00EA1159"/>
    <w:rsid w:val="00EA148B"/>
    <w:rsid w:val="00EA2586"/>
    <w:rsid w:val="00EA2607"/>
    <w:rsid w:val="00EA2F44"/>
    <w:rsid w:val="00EA34CC"/>
    <w:rsid w:val="00EA3670"/>
    <w:rsid w:val="00EA3DA8"/>
    <w:rsid w:val="00EA4752"/>
    <w:rsid w:val="00EA55DE"/>
    <w:rsid w:val="00EA6BB4"/>
    <w:rsid w:val="00EB01C3"/>
    <w:rsid w:val="00EB0241"/>
    <w:rsid w:val="00EB26C3"/>
    <w:rsid w:val="00EB26F5"/>
    <w:rsid w:val="00EB275B"/>
    <w:rsid w:val="00EB3612"/>
    <w:rsid w:val="00EB3829"/>
    <w:rsid w:val="00EB3A11"/>
    <w:rsid w:val="00EB4C0A"/>
    <w:rsid w:val="00EB57B8"/>
    <w:rsid w:val="00EC0074"/>
    <w:rsid w:val="00EC095E"/>
    <w:rsid w:val="00EC5DE4"/>
    <w:rsid w:val="00EC6D74"/>
    <w:rsid w:val="00ED00AB"/>
    <w:rsid w:val="00ED0261"/>
    <w:rsid w:val="00ED03E7"/>
    <w:rsid w:val="00ED08F9"/>
    <w:rsid w:val="00ED0F91"/>
    <w:rsid w:val="00ED1E4C"/>
    <w:rsid w:val="00ED200F"/>
    <w:rsid w:val="00ED28D4"/>
    <w:rsid w:val="00ED3A33"/>
    <w:rsid w:val="00ED3EF0"/>
    <w:rsid w:val="00ED3F6D"/>
    <w:rsid w:val="00ED4108"/>
    <w:rsid w:val="00ED41B6"/>
    <w:rsid w:val="00ED62AE"/>
    <w:rsid w:val="00ED6A54"/>
    <w:rsid w:val="00ED7653"/>
    <w:rsid w:val="00EE077C"/>
    <w:rsid w:val="00EE1215"/>
    <w:rsid w:val="00EE2AC5"/>
    <w:rsid w:val="00EE3A37"/>
    <w:rsid w:val="00EE3EC8"/>
    <w:rsid w:val="00EE65C6"/>
    <w:rsid w:val="00EE6E5E"/>
    <w:rsid w:val="00EE79D2"/>
    <w:rsid w:val="00EF0A6E"/>
    <w:rsid w:val="00EF0F24"/>
    <w:rsid w:val="00EF14FE"/>
    <w:rsid w:val="00EF2B66"/>
    <w:rsid w:val="00EF2B74"/>
    <w:rsid w:val="00EF3027"/>
    <w:rsid w:val="00EF39C6"/>
    <w:rsid w:val="00EF6835"/>
    <w:rsid w:val="00EF7B94"/>
    <w:rsid w:val="00F03919"/>
    <w:rsid w:val="00F04B2B"/>
    <w:rsid w:val="00F061E9"/>
    <w:rsid w:val="00F079CC"/>
    <w:rsid w:val="00F1196B"/>
    <w:rsid w:val="00F127E8"/>
    <w:rsid w:val="00F13D5B"/>
    <w:rsid w:val="00F13E31"/>
    <w:rsid w:val="00F15800"/>
    <w:rsid w:val="00F15D22"/>
    <w:rsid w:val="00F1622D"/>
    <w:rsid w:val="00F16491"/>
    <w:rsid w:val="00F1759D"/>
    <w:rsid w:val="00F21157"/>
    <w:rsid w:val="00F2223D"/>
    <w:rsid w:val="00F227F8"/>
    <w:rsid w:val="00F22CA7"/>
    <w:rsid w:val="00F2330F"/>
    <w:rsid w:val="00F248B8"/>
    <w:rsid w:val="00F2502E"/>
    <w:rsid w:val="00F25089"/>
    <w:rsid w:val="00F2619D"/>
    <w:rsid w:val="00F262BD"/>
    <w:rsid w:val="00F264EB"/>
    <w:rsid w:val="00F26AB9"/>
    <w:rsid w:val="00F2767E"/>
    <w:rsid w:val="00F27DA0"/>
    <w:rsid w:val="00F30069"/>
    <w:rsid w:val="00F302FD"/>
    <w:rsid w:val="00F313F9"/>
    <w:rsid w:val="00F319B9"/>
    <w:rsid w:val="00F3224E"/>
    <w:rsid w:val="00F32EF3"/>
    <w:rsid w:val="00F32FF2"/>
    <w:rsid w:val="00F33B49"/>
    <w:rsid w:val="00F33CF8"/>
    <w:rsid w:val="00F35F79"/>
    <w:rsid w:val="00F36E96"/>
    <w:rsid w:val="00F3769C"/>
    <w:rsid w:val="00F44482"/>
    <w:rsid w:val="00F444F7"/>
    <w:rsid w:val="00F4470C"/>
    <w:rsid w:val="00F447F2"/>
    <w:rsid w:val="00F46778"/>
    <w:rsid w:val="00F46F64"/>
    <w:rsid w:val="00F517C9"/>
    <w:rsid w:val="00F51FBA"/>
    <w:rsid w:val="00F526C9"/>
    <w:rsid w:val="00F536CC"/>
    <w:rsid w:val="00F543D7"/>
    <w:rsid w:val="00F54A47"/>
    <w:rsid w:val="00F55B20"/>
    <w:rsid w:val="00F55DED"/>
    <w:rsid w:val="00F56FEA"/>
    <w:rsid w:val="00F57E05"/>
    <w:rsid w:val="00F57FC5"/>
    <w:rsid w:val="00F60FD6"/>
    <w:rsid w:val="00F61BBD"/>
    <w:rsid w:val="00F61CCC"/>
    <w:rsid w:val="00F62091"/>
    <w:rsid w:val="00F629A1"/>
    <w:rsid w:val="00F62C26"/>
    <w:rsid w:val="00F62D98"/>
    <w:rsid w:val="00F62E6B"/>
    <w:rsid w:val="00F66F00"/>
    <w:rsid w:val="00F67BC2"/>
    <w:rsid w:val="00F715DF"/>
    <w:rsid w:val="00F72306"/>
    <w:rsid w:val="00F73657"/>
    <w:rsid w:val="00F73A33"/>
    <w:rsid w:val="00F73D20"/>
    <w:rsid w:val="00F7544C"/>
    <w:rsid w:val="00F76F47"/>
    <w:rsid w:val="00F80998"/>
    <w:rsid w:val="00F811DD"/>
    <w:rsid w:val="00F8168E"/>
    <w:rsid w:val="00F82464"/>
    <w:rsid w:val="00F83C52"/>
    <w:rsid w:val="00F842B5"/>
    <w:rsid w:val="00F84825"/>
    <w:rsid w:val="00F84A59"/>
    <w:rsid w:val="00F850A3"/>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97F29"/>
    <w:rsid w:val="00FA0F53"/>
    <w:rsid w:val="00FA2DBB"/>
    <w:rsid w:val="00FA6E9B"/>
    <w:rsid w:val="00FA7873"/>
    <w:rsid w:val="00FB0D8D"/>
    <w:rsid w:val="00FB1A7B"/>
    <w:rsid w:val="00FB1F70"/>
    <w:rsid w:val="00FB27E5"/>
    <w:rsid w:val="00FB33EA"/>
    <w:rsid w:val="00FB5114"/>
    <w:rsid w:val="00FB581A"/>
    <w:rsid w:val="00FB701E"/>
    <w:rsid w:val="00FB7083"/>
    <w:rsid w:val="00FB7CD4"/>
    <w:rsid w:val="00FC091F"/>
    <w:rsid w:val="00FC2002"/>
    <w:rsid w:val="00FC3F25"/>
    <w:rsid w:val="00FC48FE"/>
    <w:rsid w:val="00FC52FD"/>
    <w:rsid w:val="00FD00A4"/>
    <w:rsid w:val="00FD0A1F"/>
    <w:rsid w:val="00FD1335"/>
    <w:rsid w:val="00FD2F17"/>
    <w:rsid w:val="00FD35D5"/>
    <w:rsid w:val="00FD472E"/>
    <w:rsid w:val="00FD4A62"/>
    <w:rsid w:val="00FD4A7F"/>
    <w:rsid w:val="00FD4B5A"/>
    <w:rsid w:val="00FD50D5"/>
    <w:rsid w:val="00FD6DF4"/>
    <w:rsid w:val="00FD7CC7"/>
    <w:rsid w:val="00FE1C6A"/>
    <w:rsid w:val="00FE373E"/>
    <w:rsid w:val="00FE3A73"/>
    <w:rsid w:val="00FE601D"/>
    <w:rsid w:val="00FE69D4"/>
    <w:rsid w:val="00FE782F"/>
    <w:rsid w:val="00FF00BB"/>
    <w:rsid w:val="00FF0800"/>
    <w:rsid w:val="00FF1FCB"/>
    <w:rsid w:val="00FF38B8"/>
    <w:rsid w:val="00FF46D4"/>
    <w:rsid w:val="00FF4A78"/>
    <w:rsid w:val="00FF4AE1"/>
    <w:rsid w:val="00FF4E7F"/>
    <w:rsid w:val="00FF50BC"/>
    <w:rsid w:val="00FF5172"/>
    <w:rsid w:val="00FF5C8B"/>
    <w:rsid w:val="00FF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1"/>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1"/>
      </w:numPr>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227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 w:type="paragraph" w:customStyle="1" w:styleId="Default">
    <w:name w:val="Default"/>
    <w:rsid w:val="00C42420"/>
    <w:pPr>
      <w:autoSpaceDE w:val="0"/>
      <w:autoSpaceDN w:val="0"/>
      <w:adjustRightInd w:val="0"/>
    </w:pPr>
    <w:rPr>
      <w:color w:val="000000"/>
      <w:sz w:val="24"/>
      <w:szCs w:val="24"/>
    </w:rPr>
  </w:style>
  <w:style w:type="character" w:customStyle="1" w:styleId="Heading7Char">
    <w:name w:val="Heading 7 Char"/>
    <w:basedOn w:val="DefaultParagraphFont"/>
    <w:link w:val="Heading7"/>
    <w:semiHidden/>
    <w:rsid w:val="0022775F"/>
    <w:rPr>
      <w:rFonts w:asciiTheme="majorHAnsi" w:eastAsiaTheme="majorEastAsia" w:hAnsiTheme="majorHAnsi" w:cstheme="majorBidi"/>
      <w:i/>
      <w:iCs/>
      <w:color w:val="404040" w:themeColor="text1" w:themeTint="BF"/>
      <w:sz w:val="24"/>
    </w:rPr>
  </w:style>
  <w:style w:type="character" w:styleId="Hyperlink">
    <w:name w:val="Hyperlink"/>
    <w:basedOn w:val="DefaultParagraphFont"/>
    <w:rsid w:val="00F82464"/>
    <w:rPr>
      <w:color w:val="0000FF" w:themeColor="hyperlink"/>
      <w:u w:val="single"/>
    </w:rPr>
  </w:style>
  <w:style w:type="paragraph" w:styleId="BodyTextIndent">
    <w:name w:val="Body Text Indent"/>
    <w:basedOn w:val="Normal"/>
    <w:link w:val="BodyTextIndentChar"/>
    <w:rsid w:val="00610733"/>
    <w:pPr>
      <w:spacing w:after="120"/>
      <w:ind w:left="360"/>
    </w:pPr>
  </w:style>
  <w:style w:type="character" w:customStyle="1" w:styleId="BodyTextIndentChar">
    <w:name w:val="Body Text Indent Char"/>
    <w:basedOn w:val="DefaultParagraphFont"/>
    <w:link w:val="BodyTextIndent"/>
    <w:rsid w:val="00610733"/>
    <w:rPr>
      <w:sz w:val="24"/>
    </w:rPr>
  </w:style>
  <w:style w:type="paragraph" w:styleId="BodyTextIndent2">
    <w:name w:val="Body Text Indent 2"/>
    <w:basedOn w:val="Normal"/>
    <w:link w:val="BodyTextIndent2Char"/>
    <w:rsid w:val="00610733"/>
    <w:pPr>
      <w:spacing w:after="120" w:line="480" w:lineRule="auto"/>
      <w:ind w:left="360"/>
    </w:pPr>
  </w:style>
  <w:style w:type="character" w:customStyle="1" w:styleId="BodyTextIndent2Char">
    <w:name w:val="Body Text Indent 2 Char"/>
    <w:basedOn w:val="DefaultParagraphFont"/>
    <w:link w:val="BodyTextIndent2"/>
    <w:rsid w:val="00610733"/>
    <w:rPr>
      <w:sz w:val="24"/>
    </w:rPr>
  </w:style>
  <w:style w:type="character" w:styleId="Emphasis">
    <w:name w:val="Emphasis"/>
    <w:basedOn w:val="DefaultParagraphFont"/>
    <w:qFormat/>
    <w:rsid w:val="00610733"/>
    <w:rPr>
      <w:i/>
      <w:iCs/>
    </w:rPr>
  </w:style>
  <w:style w:type="character" w:styleId="CommentReference">
    <w:name w:val="annotation reference"/>
    <w:basedOn w:val="DefaultParagraphFont"/>
    <w:semiHidden/>
    <w:unhideWhenUsed/>
    <w:rsid w:val="000C13CD"/>
    <w:rPr>
      <w:sz w:val="16"/>
      <w:szCs w:val="16"/>
    </w:rPr>
  </w:style>
  <w:style w:type="paragraph" w:styleId="CommentText">
    <w:name w:val="annotation text"/>
    <w:basedOn w:val="Normal"/>
    <w:link w:val="CommentTextChar"/>
    <w:semiHidden/>
    <w:unhideWhenUsed/>
    <w:rsid w:val="000C13CD"/>
    <w:rPr>
      <w:sz w:val="20"/>
    </w:rPr>
  </w:style>
  <w:style w:type="character" w:customStyle="1" w:styleId="CommentTextChar">
    <w:name w:val="Comment Text Char"/>
    <w:basedOn w:val="DefaultParagraphFont"/>
    <w:link w:val="CommentText"/>
    <w:semiHidden/>
    <w:rsid w:val="000C13CD"/>
  </w:style>
  <w:style w:type="paragraph" w:styleId="CommentSubject">
    <w:name w:val="annotation subject"/>
    <w:basedOn w:val="CommentText"/>
    <w:next w:val="CommentText"/>
    <w:link w:val="CommentSubjectChar"/>
    <w:semiHidden/>
    <w:unhideWhenUsed/>
    <w:rsid w:val="000C13CD"/>
    <w:rPr>
      <w:b/>
      <w:bCs/>
    </w:rPr>
  </w:style>
  <w:style w:type="character" w:customStyle="1" w:styleId="CommentSubjectChar">
    <w:name w:val="Comment Subject Char"/>
    <w:basedOn w:val="CommentTextChar"/>
    <w:link w:val="CommentSubject"/>
    <w:semiHidden/>
    <w:rsid w:val="000C1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321">
      <w:bodyDiv w:val="1"/>
      <w:marLeft w:val="0"/>
      <w:marRight w:val="0"/>
      <w:marTop w:val="0"/>
      <w:marBottom w:val="0"/>
      <w:divBdr>
        <w:top w:val="none" w:sz="0" w:space="0" w:color="auto"/>
        <w:left w:val="none" w:sz="0" w:space="0" w:color="auto"/>
        <w:bottom w:val="none" w:sz="0" w:space="0" w:color="auto"/>
        <w:right w:val="none" w:sz="0" w:space="0" w:color="auto"/>
      </w:divBdr>
    </w:div>
    <w:div w:id="334961406">
      <w:bodyDiv w:val="1"/>
      <w:marLeft w:val="0"/>
      <w:marRight w:val="0"/>
      <w:marTop w:val="0"/>
      <w:marBottom w:val="0"/>
      <w:divBdr>
        <w:top w:val="none" w:sz="0" w:space="0" w:color="auto"/>
        <w:left w:val="none" w:sz="0" w:space="0" w:color="auto"/>
        <w:bottom w:val="none" w:sz="0" w:space="0" w:color="auto"/>
        <w:right w:val="none" w:sz="0" w:space="0" w:color="auto"/>
      </w:divBdr>
    </w:div>
    <w:div w:id="586694657">
      <w:bodyDiv w:val="1"/>
      <w:marLeft w:val="0"/>
      <w:marRight w:val="0"/>
      <w:marTop w:val="0"/>
      <w:marBottom w:val="0"/>
      <w:divBdr>
        <w:top w:val="none" w:sz="0" w:space="0" w:color="auto"/>
        <w:left w:val="none" w:sz="0" w:space="0" w:color="auto"/>
        <w:bottom w:val="none" w:sz="0" w:space="0" w:color="auto"/>
        <w:right w:val="none" w:sz="0" w:space="0" w:color="auto"/>
      </w:divBdr>
    </w:div>
    <w:div w:id="919212789">
      <w:bodyDiv w:val="1"/>
      <w:marLeft w:val="0"/>
      <w:marRight w:val="0"/>
      <w:marTop w:val="0"/>
      <w:marBottom w:val="0"/>
      <w:divBdr>
        <w:top w:val="none" w:sz="0" w:space="0" w:color="auto"/>
        <w:left w:val="none" w:sz="0" w:space="0" w:color="auto"/>
        <w:bottom w:val="none" w:sz="0" w:space="0" w:color="auto"/>
        <w:right w:val="none" w:sz="0" w:space="0" w:color="auto"/>
      </w:divBdr>
    </w:div>
    <w:div w:id="1058750751">
      <w:bodyDiv w:val="1"/>
      <w:marLeft w:val="0"/>
      <w:marRight w:val="0"/>
      <w:marTop w:val="0"/>
      <w:marBottom w:val="0"/>
      <w:divBdr>
        <w:top w:val="none" w:sz="0" w:space="0" w:color="auto"/>
        <w:left w:val="none" w:sz="0" w:space="0" w:color="auto"/>
        <w:bottom w:val="none" w:sz="0" w:space="0" w:color="auto"/>
        <w:right w:val="none" w:sz="0" w:space="0" w:color="auto"/>
      </w:divBdr>
    </w:div>
    <w:div w:id="1121460162">
      <w:bodyDiv w:val="1"/>
      <w:marLeft w:val="0"/>
      <w:marRight w:val="0"/>
      <w:marTop w:val="0"/>
      <w:marBottom w:val="0"/>
      <w:divBdr>
        <w:top w:val="none" w:sz="0" w:space="0" w:color="auto"/>
        <w:left w:val="none" w:sz="0" w:space="0" w:color="auto"/>
        <w:bottom w:val="none" w:sz="0" w:space="0" w:color="auto"/>
        <w:right w:val="none" w:sz="0" w:space="0" w:color="auto"/>
      </w:divBdr>
    </w:div>
    <w:div w:id="1301232108">
      <w:bodyDiv w:val="1"/>
      <w:marLeft w:val="0"/>
      <w:marRight w:val="0"/>
      <w:marTop w:val="0"/>
      <w:marBottom w:val="0"/>
      <w:divBdr>
        <w:top w:val="none" w:sz="0" w:space="0" w:color="auto"/>
        <w:left w:val="none" w:sz="0" w:space="0" w:color="auto"/>
        <w:bottom w:val="none" w:sz="0" w:space="0" w:color="auto"/>
        <w:right w:val="none" w:sz="0" w:space="0" w:color="auto"/>
      </w:divBdr>
    </w:div>
    <w:div w:id="1314867076">
      <w:bodyDiv w:val="1"/>
      <w:marLeft w:val="0"/>
      <w:marRight w:val="0"/>
      <w:marTop w:val="0"/>
      <w:marBottom w:val="0"/>
      <w:divBdr>
        <w:top w:val="none" w:sz="0" w:space="0" w:color="auto"/>
        <w:left w:val="none" w:sz="0" w:space="0" w:color="auto"/>
        <w:bottom w:val="none" w:sz="0" w:space="0" w:color="auto"/>
        <w:right w:val="none" w:sz="0" w:space="0" w:color="auto"/>
      </w:divBdr>
    </w:div>
    <w:div w:id="1457289322">
      <w:bodyDiv w:val="1"/>
      <w:marLeft w:val="0"/>
      <w:marRight w:val="0"/>
      <w:marTop w:val="0"/>
      <w:marBottom w:val="0"/>
      <w:divBdr>
        <w:top w:val="none" w:sz="0" w:space="0" w:color="auto"/>
        <w:left w:val="none" w:sz="0" w:space="0" w:color="auto"/>
        <w:bottom w:val="none" w:sz="0" w:space="0" w:color="auto"/>
        <w:right w:val="none" w:sz="0" w:space="0" w:color="auto"/>
      </w:divBdr>
    </w:div>
    <w:div w:id="1832476879">
      <w:bodyDiv w:val="1"/>
      <w:marLeft w:val="0"/>
      <w:marRight w:val="0"/>
      <w:marTop w:val="0"/>
      <w:marBottom w:val="0"/>
      <w:divBdr>
        <w:top w:val="none" w:sz="0" w:space="0" w:color="auto"/>
        <w:left w:val="none" w:sz="0" w:space="0" w:color="auto"/>
        <w:bottom w:val="none" w:sz="0" w:space="0" w:color="auto"/>
        <w:right w:val="none" w:sz="0" w:space="0" w:color="auto"/>
      </w:divBdr>
    </w:div>
    <w:div w:id="1994409072">
      <w:bodyDiv w:val="1"/>
      <w:marLeft w:val="0"/>
      <w:marRight w:val="0"/>
      <w:marTop w:val="0"/>
      <w:marBottom w:val="0"/>
      <w:divBdr>
        <w:top w:val="none" w:sz="0" w:space="0" w:color="auto"/>
        <w:left w:val="none" w:sz="0" w:space="0" w:color="auto"/>
        <w:bottom w:val="none" w:sz="0" w:space="0" w:color="auto"/>
        <w:right w:val="none" w:sz="0" w:space="0" w:color="auto"/>
      </w:divBdr>
    </w:div>
    <w:div w:id="21020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5404-4DFA-42F3-AC06-F00C3861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Pages>
  <Words>1402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52</cp:revision>
  <cp:lastPrinted>2013-12-04T16:14:00Z</cp:lastPrinted>
  <dcterms:created xsi:type="dcterms:W3CDTF">2013-12-02T15:27:00Z</dcterms:created>
  <dcterms:modified xsi:type="dcterms:W3CDTF">2013-12-04T16:59:00Z</dcterms:modified>
</cp:coreProperties>
</file>